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71AC9" w14:textId="77777777" w:rsidR="00E86BCD" w:rsidRDefault="00E86BCD" w:rsidP="00E86BCD">
      <w:pPr>
        <w:jc w:val="center"/>
        <w:rPr>
          <w:b/>
          <w:bCs/>
          <w:sz w:val="36"/>
          <w:szCs w:val="36"/>
        </w:rPr>
      </w:pPr>
      <w:proofErr w:type="spellStart"/>
      <w:r w:rsidRPr="00F17B2A">
        <w:rPr>
          <w:b/>
          <w:bCs/>
          <w:sz w:val="36"/>
          <w:szCs w:val="36"/>
        </w:rPr>
        <w:t>D.Off</w:t>
      </w:r>
      <w:proofErr w:type="spellEnd"/>
      <w:r w:rsidRPr="00F17B2A">
        <w:rPr>
          <w:b/>
          <w:bCs/>
          <w:sz w:val="36"/>
          <w:szCs w:val="36"/>
        </w:rPr>
        <w:t xml:space="preserve"> – </w:t>
      </w:r>
      <w:proofErr w:type="spellStart"/>
      <w:r w:rsidRPr="00F17B2A">
        <w:rPr>
          <w:b/>
          <w:bCs/>
          <w:sz w:val="36"/>
          <w:szCs w:val="36"/>
        </w:rPr>
        <w:t>InArt</w:t>
      </w:r>
      <w:proofErr w:type="spellEnd"/>
      <w:r w:rsidRPr="00F17B2A">
        <w:rPr>
          <w:b/>
          <w:bCs/>
          <w:sz w:val="36"/>
          <w:szCs w:val="36"/>
        </w:rPr>
        <w:t xml:space="preserve"> </w:t>
      </w:r>
    </w:p>
    <w:p w14:paraId="44AB786C" w14:textId="77777777" w:rsidR="00E86BCD" w:rsidRPr="00F17B2A" w:rsidRDefault="00E86BCD" w:rsidP="00E86BCD">
      <w:pPr>
        <w:jc w:val="center"/>
        <w:rPr>
          <w:b/>
          <w:bCs/>
          <w:sz w:val="36"/>
          <w:szCs w:val="36"/>
        </w:rPr>
      </w:pPr>
      <w:r w:rsidRPr="00F17B2A">
        <w:rPr>
          <w:b/>
          <w:bCs/>
          <w:sz w:val="36"/>
          <w:szCs w:val="36"/>
        </w:rPr>
        <w:t>Matelica 2025</w:t>
      </w:r>
    </w:p>
    <w:p w14:paraId="01379431" w14:textId="77777777" w:rsidR="00E86BCD" w:rsidRDefault="00E86BCD" w:rsidP="00E86BCD">
      <w:pPr>
        <w:spacing w:after="0" w:line="240" w:lineRule="auto"/>
        <w:rPr>
          <w:b/>
          <w:bCs/>
          <w:sz w:val="28"/>
          <w:szCs w:val="28"/>
        </w:rPr>
      </w:pPr>
    </w:p>
    <w:p w14:paraId="4C3CBDD1" w14:textId="77777777" w:rsidR="00E86BCD" w:rsidRDefault="00E86BCD" w:rsidP="00E86BCD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PROGRAMMA DEGLI SPETTACOLI</w:t>
      </w:r>
    </w:p>
    <w:p w14:paraId="514AE699" w14:textId="77777777" w:rsidR="00E86BCD" w:rsidRPr="006E74A8" w:rsidRDefault="00E86BCD" w:rsidP="00E86BCD">
      <w:pPr>
        <w:spacing w:after="0" w:line="240" w:lineRule="auto"/>
      </w:pPr>
    </w:p>
    <w:p w14:paraId="417D618F" w14:textId="77777777" w:rsidR="00E86BCD" w:rsidRPr="00F17B2A" w:rsidRDefault="00E86BCD" w:rsidP="00E86BCD">
      <w:pPr>
        <w:rPr>
          <w:b/>
          <w:bCs/>
          <w:sz w:val="28"/>
          <w:szCs w:val="28"/>
        </w:rPr>
      </w:pPr>
      <w:r w:rsidRPr="00F17B2A">
        <w:rPr>
          <w:b/>
          <w:bCs/>
          <w:sz w:val="28"/>
          <w:szCs w:val="28"/>
        </w:rPr>
        <w:t xml:space="preserve">31 </w:t>
      </w:r>
      <w:r>
        <w:rPr>
          <w:b/>
          <w:bCs/>
          <w:sz w:val="28"/>
          <w:szCs w:val="28"/>
        </w:rPr>
        <w:t>a</w:t>
      </w:r>
      <w:r w:rsidRPr="00F17B2A">
        <w:rPr>
          <w:b/>
          <w:bCs/>
          <w:sz w:val="28"/>
          <w:szCs w:val="28"/>
        </w:rPr>
        <w:t>gosto 2025 – Piazza Garibaldi, ore 17</w:t>
      </w:r>
    </w:p>
    <w:p w14:paraId="02148CF6" w14:textId="77777777" w:rsidR="00E86BCD" w:rsidRPr="006E7DC3" w:rsidRDefault="00E86BCD" w:rsidP="004D7C30">
      <w:pPr>
        <w:spacing w:after="0"/>
      </w:pPr>
      <w:r w:rsidRPr="006E7DC3">
        <w:rPr>
          <w:b/>
          <w:bCs/>
        </w:rPr>
        <w:t>Compagnia degli Istanti – DANZA CELATA, DANZA TROVATA</w:t>
      </w:r>
    </w:p>
    <w:p w14:paraId="69705CF5" w14:textId="77777777" w:rsidR="00E86BCD" w:rsidRDefault="00E86BCD" w:rsidP="004D7C30">
      <w:pPr>
        <w:pStyle w:val="Nessunaspaziatura"/>
      </w:pPr>
      <w:r w:rsidRPr="006E7DC3">
        <w:rPr>
          <w:i/>
          <w:iCs/>
        </w:rPr>
        <w:t>Ideazione</w:t>
      </w:r>
      <w:r w:rsidRPr="006E7DC3">
        <w:t> Simona Bucci</w:t>
      </w:r>
      <w:r w:rsidRPr="006E7DC3">
        <w:br/>
      </w:r>
      <w:r w:rsidRPr="006E7DC3">
        <w:rPr>
          <w:i/>
          <w:iCs/>
        </w:rPr>
        <w:t>Coreografia</w:t>
      </w:r>
      <w:r w:rsidRPr="006E7DC3">
        <w:t> Roberto Lori</w:t>
      </w:r>
    </w:p>
    <w:p w14:paraId="16AB0790" w14:textId="77777777" w:rsidR="00E86BCD" w:rsidRPr="006E7DC3" w:rsidRDefault="00E86BCD" w:rsidP="00E86BCD">
      <w:pPr>
        <w:pStyle w:val="Nessunaspaziatura"/>
      </w:pPr>
      <w:r w:rsidRPr="00233564">
        <w:rPr>
          <w:i/>
          <w:iCs/>
        </w:rPr>
        <w:t>Interpreti</w:t>
      </w:r>
      <w:r>
        <w:t xml:space="preserve"> Fabio </w:t>
      </w:r>
      <w:proofErr w:type="spellStart"/>
      <w:r>
        <w:t>Bacaloni</w:t>
      </w:r>
      <w:proofErr w:type="spellEnd"/>
      <w:r>
        <w:t>, Benedetta Balducci, Giorgia Bruno, Alba Maestrelli, Simona Rando</w:t>
      </w:r>
      <w:r w:rsidRPr="006E7DC3">
        <w:br/>
      </w:r>
      <w:r w:rsidRPr="006E7DC3">
        <w:rPr>
          <w:i/>
          <w:iCs/>
        </w:rPr>
        <w:t>Produzione</w:t>
      </w:r>
      <w:r w:rsidRPr="006E7DC3">
        <w:t> Compagnia degli Istanti/Compagnia Simona Bucci</w:t>
      </w:r>
      <w:r w:rsidRPr="006E7DC3">
        <w:br/>
      </w:r>
      <w:r w:rsidRPr="006E7DC3">
        <w:rPr>
          <w:i/>
          <w:iCs/>
        </w:rPr>
        <w:t>Con il contributo di</w:t>
      </w:r>
      <w:r w:rsidRPr="006E7DC3">
        <w:t> MIC dip. Spettacolo dal vivo, Regione Toscana, Fondazione CR Firenze</w:t>
      </w:r>
      <w:r w:rsidRPr="006E7DC3">
        <w:br/>
      </w:r>
    </w:p>
    <w:p w14:paraId="58B02921" w14:textId="68BD3137" w:rsidR="00E86BCD" w:rsidRPr="00F17B2A" w:rsidRDefault="00AC6180" w:rsidP="00E86BCD">
      <w:pPr>
        <w:rPr>
          <w:b/>
          <w:bCs/>
          <w:sz w:val="28"/>
          <w:szCs w:val="28"/>
        </w:rPr>
      </w:pPr>
      <w:bookmarkStart w:id="0" w:name="_Hlk205831890"/>
      <w:r w:rsidRPr="00F17B2A">
        <w:rPr>
          <w:b/>
          <w:bCs/>
          <w:sz w:val="28"/>
          <w:szCs w:val="28"/>
        </w:rPr>
        <w:t>1° settembre</w:t>
      </w:r>
      <w:r w:rsidR="00E86BCD" w:rsidRPr="00F17B2A">
        <w:rPr>
          <w:b/>
          <w:bCs/>
          <w:sz w:val="28"/>
          <w:szCs w:val="28"/>
        </w:rPr>
        <w:t xml:space="preserve"> 2025 – Teatro Comunale Piermarini, ore 21.15</w:t>
      </w:r>
    </w:p>
    <w:p w14:paraId="7926B53F" w14:textId="77777777" w:rsidR="00E86BCD" w:rsidRDefault="00E86BCD" w:rsidP="00E86BCD">
      <w:r w:rsidRPr="00C8067E">
        <w:rPr>
          <w:b/>
          <w:bCs/>
        </w:rPr>
        <w:t>Restituzione residenze artistiche</w:t>
      </w:r>
      <w:r w:rsidRPr="00F17B2A">
        <w:t xml:space="preserve"> </w:t>
      </w:r>
    </w:p>
    <w:p w14:paraId="5D041F0E" w14:textId="123378CB" w:rsidR="00E86BCD" w:rsidRDefault="00E86BCD" w:rsidP="00E86BCD">
      <w:pPr>
        <w:pStyle w:val="Nessunaspaziatura"/>
      </w:pPr>
      <w:r w:rsidRPr="00E407E2">
        <w:rPr>
          <w:b/>
          <w:bCs/>
        </w:rPr>
        <w:t>Costruita per starci</w:t>
      </w:r>
      <w:r>
        <w:rPr>
          <w:b/>
          <w:bCs/>
          <w:i/>
          <w:iCs/>
        </w:rPr>
        <w:t xml:space="preserve"> </w:t>
      </w:r>
      <w:r w:rsidRPr="00C8067E">
        <w:t>(primo studio)</w:t>
      </w:r>
    </w:p>
    <w:p w14:paraId="5F69AB93" w14:textId="4D503BBC" w:rsidR="00E86BCD" w:rsidRPr="00D56333" w:rsidRDefault="00E86BCD" w:rsidP="00E86BCD">
      <w:pPr>
        <w:pStyle w:val="Nessunaspaziatura"/>
      </w:pPr>
      <w:r w:rsidRPr="006B0BA6">
        <w:rPr>
          <w:i/>
          <w:iCs/>
        </w:rPr>
        <w:t>di e con</w:t>
      </w:r>
      <w:r w:rsidRPr="00C8067E">
        <w:t xml:space="preserve"> Alba Maestrelli</w:t>
      </w:r>
    </w:p>
    <w:p w14:paraId="73E80470" w14:textId="77777777" w:rsidR="00E86BCD" w:rsidRDefault="00E86BCD" w:rsidP="00E86BCD">
      <w:pPr>
        <w:pStyle w:val="Nessunaspaziatura"/>
      </w:pPr>
    </w:p>
    <w:p w14:paraId="26FF2BF5" w14:textId="6EBA7E91" w:rsidR="00E86BCD" w:rsidRDefault="00E86BCD" w:rsidP="00E86BCD">
      <w:pPr>
        <w:pStyle w:val="Nessunaspaziatura"/>
      </w:pPr>
      <w:r w:rsidRPr="00E407E2">
        <w:rPr>
          <w:b/>
          <w:bCs/>
        </w:rPr>
        <w:t>Dentro-Fuori</w:t>
      </w:r>
      <w:r w:rsidR="00D56333">
        <w:t xml:space="preserve"> </w:t>
      </w:r>
      <w:r w:rsidRPr="00C8067E">
        <w:t>(primo studio)</w:t>
      </w:r>
    </w:p>
    <w:p w14:paraId="264625CE" w14:textId="77777777" w:rsidR="00E86BCD" w:rsidRDefault="00E86BCD" w:rsidP="00E86BCD">
      <w:pPr>
        <w:pStyle w:val="Nessunaspaziatura"/>
      </w:pPr>
      <w:r w:rsidRPr="006B0BA6">
        <w:rPr>
          <w:i/>
          <w:iCs/>
        </w:rPr>
        <w:t>di e con</w:t>
      </w:r>
      <w:r w:rsidRPr="00C8067E">
        <w:t xml:space="preserve"> Simona Rando</w:t>
      </w:r>
    </w:p>
    <w:p w14:paraId="4002EFB9" w14:textId="77777777" w:rsidR="00E86BCD" w:rsidRPr="00C8067E" w:rsidRDefault="00E86BCD" w:rsidP="00E86BCD">
      <w:pPr>
        <w:pStyle w:val="Nessunaspaziatura"/>
      </w:pPr>
    </w:p>
    <w:p w14:paraId="4BB36A77" w14:textId="77777777" w:rsidR="00E86BCD" w:rsidRPr="005B797C" w:rsidRDefault="00E86BCD" w:rsidP="00E86BCD">
      <w:pPr>
        <w:spacing w:after="0" w:line="240" w:lineRule="auto"/>
        <w:jc w:val="both"/>
      </w:pPr>
      <w:r w:rsidRPr="005B797C">
        <w:rPr>
          <w:b/>
          <w:bCs/>
        </w:rPr>
        <w:t>Armonie di voci</w:t>
      </w:r>
    </w:p>
    <w:p w14:paraId="3D084467" w14:textId="77777777" w:rsidR="00E86BCD" w:rsidRDefault="00E86BCD" w:rsidP="00E86BCD">
      <w:pPr>
        <w:spacing w:after="0" w:line="240" w:lineRule="auto"/>
        <w:jc w:val="both"/>
      </w:pPr>
      <w:r w:rsidRPr="006B0BA6">
        <w:rPr>
          <w:i/>
          <w:iCs/>
        </w:rPr>
        <w:t>Regia, drammaturgia, danza</w:t>
      </w:r>
      <w:r>
        <w:t>: Silvia Capponi, Giorgio Mogavero</w:t>
      </w:r>
    </w:p>
    <w:p w14:paraId="0134EFD9" w14:textId="77777777" w:rsidR="00E86BCD" w:rsidRDefault="00E86BCD" w:rsidP="00E86BCD">
      <w:pPr>
        <w:spacing w:after="0" w:line="240" w:lineRule="auto"/>
      </w:pPr>
      <w:r>
        <w:t xml:space="preserve">Musiche: Gabriele Braga </w:t>
      </w:r>
    </w:p>
    <w:p w14:paraId="66E215CC" w14:textId="77777777" w:rsidR="00E86BCD" w:rsidRDefault="00E86BCD" w:rsidP="00E86BCD">
      <w:pPr>
        <w:spacing w:after="0" w:line="240" w:lineRule="auto"/>
      </w:pPr>
    </w:p>
    <w:p w14:paraId="491BB50F" w14:textId="77777777" w:rsidR="00E86BCD" w:rsidRDefault="00E86BCD" w:rsidP="00E86BCD">
      <w:pPr>
        <w:pStyle w:val="Nessunaspaziatura"/>
      </w:pPr>
      <w:r>
        <w:t>A seguire</w:t>
      </w:r>
    </w:p>
    <w:p w14:paraId="46FDD4BE" w14:textId="77777777" w:rsidR="00E86BCD" w:rsidRPr="00C8067E" w:rsidRDefault="00E86BCD" w:rsidP="00E86BCD">
      <w:pPr>
        <w:pStyle w:val="Nessunaspaziatura"/>
      </w:pPr>
    </w:p>
    <w:p w14:paraId="12D76421" w14:textId="77777777" w:rsidR="00E86BCD" w:rsidRDefault="00E86BCD" w:rsidP="00E86BCD">
      <w:pPr>
        <w:pStyle w:val="Nessunaspaziatura"/>
        <w:rPr>
          <w:b/>
          <w:bCs/>
        </w:rPr>
      </w:pPr>
      <w:r w:rsidRPr="00096145">
        <w:rPr>
          <w:b/>
          <w:bCs/>
        </w:rPr>
        <w:t>Compagnia degli Istanti – KOR (primo studio – estratto)</w:t>
      </w:r>
    </w:p>
    <w:p w14:paraId="6C28F710" w14:textId="72632603" w:rsidR="00E86BCD" w:rsidRPr="00A17084" w:rsidRDefault="00E86BCD" w:rsidP="00E86BCD">
      <w:pPr>
        <w:pStyle w:val="Nessunaspaziatura"/>
        <w:rPr>
          <w:b/>
          <w:bCs/>
        </w:rPr>
      </w:pPr>
      <w:r w:rsidRPr="00096145">
        <w:rPr>
          <w:i/>
          <w:iCs/>
        </w:rPr>
        <w:t>Ideazione e coreografia</w:t>
      </w:r>
      <w:r w:rsidR="002D6422">
        <w:t xml:space="preserve"> </w:t>
      </w:r>
      <w:r w:rsidRPr="00096145">
        <w:t xml:space="preserve">Olimpia </w:t>
      </w:r>
      <w:proofErr w:type="spellStart"/>
      <w:r w:rsidRPr="00096145">
        <w:t>Fortuni</w:t>
      </w:r>
      <w:proofErr w:type="spellEnd"/>
      <w:r w:rsidRPr="00096145">
        <w:t xml:space="preserve"> e Michela Paoloni</w:t>
      </w:r>
    </w:p>
    <w:p w14:paraId="7A9B200A" w14:textId="3A195023" w:rsidR="00E86BCD" w:rsidRDefault="00E86BCD" w:rsidP="00E86BCD">
      <w:pPr>
        <w:pStyle w:val="Nessunaspaziatura"/>
      </w:pPr>
      <w:r w:rsidRPr="00096145">
        <w:rPr>
          <w:i/>
          <w:iCs/>
        </w:rPr>
        <w:t>Interpreti</w:t>
      </w:r>
      <w:r w:rsidR="002D6422">
        <w:t xml:space="preserve"> </w:t>
      </w:r>
      <w:r w:rsidRPr="00096145">
        <w:t>Michela Paoloni e Françoise Parlanti</w:t>
      </w:r>
      <w:r w:rsidRPr="00096145">
        <w:br/>
      </w:r>
      <w:r w:rsidRPr="00096145">
        <w:rPr>
          <w:i/>
          <w:iCs/>
        </w:rPr>
        <w:t>Coproduzione</w:t>
      </w:r>
      <w:r w:rsidR="002D6422">
        <w:t xml:space="preserve"> </w:t>
      </w:r>
      <w:r w:rsidRPr="00096145">
        <w:t>Compagnia degli Istanti/Compagnia Simona Bucci e Art Hub</w:t>
      </w:r>
      <w:r w:rsidRPr="00096145">
        <w:br/>
      </w:r>
      <w:r w:rsidRPr="00096145">
        <w:rPr>
          <w:i/>
          <w:iCs/>
        </w:rPr>
        <w:t>Con il contributo di</w:t>
      </w:r>
      <w:r w:rsidR="002D6422">
        <w:t xml:space="preserve"> </w:t>
      </w:r>
      <w:r w:rsidRPr="00096145">
        <w:t>MIC dip. Spettacolo dal vivo, Regione Toscana, Comune di Firenze (nell’ambito di Estate Fiorentina 2025), Fondazione CR Firenze</w:t>
      </w:r>
    </w:p>
    <w:p w14:paraId="571F59AF" w14:textId="77777777" w:rsidR="00D854D0" w:rsidRDefault="00D854D0" w:rsidP="00D854D0">
      <w:pPr>
        <w:spacing w:after="0"/>
      </w:pPr>
    </w:p>
    <w:p w14:paraId="3D6FCC41" w14:textId="1FB3FDE1" w:rsidR="00E86BCD" w:rsidRPr="00F17B2A" w:rsidRDefault="00E86BCD" w:rsidP="00D854D0">
      <w:pPr>
        <w:spacing w:after="0"/>
        <w:rPr>
          <w:b/>
          <w:bCs/>
          <w:sz w:val="28"/>
          <w:szCs w:val="28"/>
        </w:rPr>
      </w:pPr>
      <w:r w:rsidRPr="00F17B2A">
        <w:rPr>
          <w:b/>
          <w:bCs/>
          <w:sz w:val="28"/>
          <w:szCs w:val="28"/>
        </w:rPr>
        <w:t xml:space="preserve">2 </w:t>
      </w:r>
      <w:r>
        <w:rPr>
          <w:b/>
          <w:bCs/>
          <w:sz w:val="28"/>
          <w:szCs w:val="28"/>
        </w:rPr>
        <w:t>s</w:t>
      </w:r>
      <w:r w:rsidRPr="00F17B2A">
        <w:rPr>
          <w:b/>
          <w:bCs/>
          <w:sz w:val="28"/>
          <w:szCs w:val="28"/>
        </w:rPr>
        <w:t xml:space="preserve">ettembre 2025 – Villa </w:t>
      </w:r>
      <w:proofErr w:type="spellStart"/>
      <w:r w:rsidRPr="00F17B2A">
        <w:rPr>
          <w:b/>
          <w:bCs/>
          <w:sz w:val="28"/>
          <w:szCs w:val="28"/>
        </w:rPr>
        <w:t>Collepere</w:t>
      </w:r>
      <w:proofErr w:type="spellEnd"/>
      <w:r w:rsidRPr="00F17B2A">
        <w:rPr>
          <w:b/>
          <w:bCs/>
          <w:sz w:val="28"/>
          <w:szCs w:val="28"/>
        </w:rPr>
        <w:t>, ore 20</w:t>
      </w:r>
    </w:p>
    <w:p w14:paraId="04FBA1B3" w14:textId="4560B939" w:rsidR="00E86BCD" w:rsidRDefault="00E86BCD" w:rsidP="00E86BCD">
      <w:r w:rsidRPr="00F17B2A">
        <w:t>Apericena con performance</w:t>
      </w:r>
      <w:r w:rsidR="000C753C">
        <w:t>*</w:t>
      </w:r>
    </w:p>
    <w:p w14:paraId="40C097F7" w14:textId="77777777" w:rsidR="00D854D0" w:rsidRDefault="00E86BCD" w:rsidP="00D854D0">
      <w:pPr>
        <w:spacing w:after="0"/>
      </w:pPr>
      <w:r w:rsidRPr="00096145">
        <w:rPr>
          <w:b/>
          <w:bCs/>
        </w:rPr>
        <w:t>Compagnia degli Istanti – SUDDENLY HERE</w:t>
      </w:r>
      <w:r>
        <w:rPr>
          <w:b/>
          <w:bCs/>
        </w:rPr>
        <w:t>/Dire, fare, baciare</w:t>
      </w:r>
    </w:p>
    <w:p w14:paraId="234D0EDE" w14:textId="647FFA5F" w:rsidR="00E86BCD" w:rsidRPr="00096145" w:rsidRDefault="00E86BCD" w:rsidP="00D854D0">
      <w:pPr>
        <w:spacing w:after="0"/>
      </w:pPr>
      <w:r w:rsidRPr="00096145">
        <w:rPr>
          <w:i/>
          <w:iCs/>
        </w:rPr>
        <w:t>Ideazione</w:t>
      </w:r>
      <w:r w:rsidR="00D854D0">
        <w:t xml:space="preserve"> </w:t>
      </w:r>
      <w:r w:rsidRPr="00096145">
        <w:t>Simona Bucci</w:t>
      </w:r>
      <w:r w:rsidRPr="00096145">
        <w:br/>
      </w:r>
      <w:r w:rsidRPr="00096145">
        <w:rPr>
          <w:i/>
          <w:iCs/>
        </w:rPr>
        <w:t>Di e con</w:t>
      </w:r>
      <w:r w:rsidR="00D854D0">
        <w:t xml:space="preserve"> </w:t>
      </w:r>
      <w:r w:rsidRPr="00096145">
        <w:t>Luca Campanella, Françoise Parlanti</w:t>
      </w:r>
      <w:r w:rsidRPr="00096145">
        <w:br/>
      </w:r>
      <w:r w:rsidRPr="00096145">
        <w:rPr>
          <w:i/>
          <w:iCs/>
        </w:rPr>
        <w:t>Produzione</w:t>
      </w:r>
      <w:r w:rsidR="00D854D0">
        <w:t xml:space="preserve"> </w:t>
      </w:r>
      <w:r w:rsidRPr="00096145">
        <w:t>Compagnia degli Istanti/Compagnia Simona Bucci</w:t>
      </w:r>
      <w:r w:rsidRPr="00096145">
        <w:br/>
      </w:r>
      <w:r w:rsidRPr="00096145">
        <w:rPr>
          <w:i/>
          <w:iCs/>
        </w:rPr>
        <w:t>Con il contributo di</w:t>
      </w:r>
      <w:r w:rsidR="00D854D0">
        <w:t xml:space="preserve"> </w:t>
      </w:r>
      <w:proofErr w:type="spellStart"/>
      <w:r w:rsidRPr="00096145">
        <w:t>Mic</w:t>
      </w:r>
      <w:proofErr w:type="spellEnd"/>
      <w:r w:rsidRPr="00096145">
        <w:t>, dip dello spettacolo dal vivo, Regione Toscana, Città metropolitana di Firenze, Fondazione CR Firenze</w:t>
      </w:r>
    </w:p>
    <w:p w14:paraId="5E401CCF" w14:textId="77777777" w:rsidR="00E86BCD" w:rsidRPr="00096145" w:rsidRDefault="00E86BCD" w:rsidP="008A1812">
      <w:pPr>
        <w:spacing w:after="0"/>
      </w:pPr>
    </w:p>
    <w:p w14:paraId="5C9E19F3" w14:textId="77777777" w:rsidR="00E86BCD" w:rsidRPr="00096145" w:rsidRDefault="00E86BCD" w:rsidP="00D854D0">
      <w:pPr>
        <w:spacing w:after="0"/>
      </w:pPr>
      <w:r w:rsidRPr="00096145">
        <w:rPr>
          <w:b/>
          <w:bCs/>
        </w:rPr>
        <w:t>Ersilia Danza – LA PASSEGGIATA</w:t>
      </w:r>
    </w:p>
    <w:p w14:paraId="38565692" w14:textId="4AD62100" w:rsidR="00E86BCD" w:rsidRPr="00096145" w:rsidRDefault="00E86BCD" w:rsidP="00D854D0">
      <w:pPr>
        <w:spacing w:after="0"/>
      </w:pPr>
      <w:r w:rsidRPr="00096145">
        <w:rPr>
          <w:i/>
          <w:iCs/>
        </w:rPr>
        <w:t>Coreografia e regia</w:t>
      </w:r>
      <w:r w:rsidR="00D854D0">
        <w:t xml:space="preserve"> </w:t>
      </w:r>
      <w:r w:rsidRPr="00096145">
        <w:t>Laura Corradi</w:t>
      </w:r>
      <w:r w:rsidRPr="00096145">
        <w:br/>
      </w:r>
      <w:r w:rsidRPr="00096145">
        <w:rPr>
          <w:i/>
          <w:iCs/>
        </w:rPr>
        <w:t>Danzatori</w:t>
      </w:r>
      <w:r w:rsidR="00D854D0">
        <w:rPr>
          <w:i/>
          <w:iCs/>
        </w:rPr>
        <w:t xml:space="preserve"> </w:t>
      </w:r>
      <w:r w:rsidRPr="00096145">
        <w:t xml:space="preserve">Gessica </w:t>
      </w:r>
      <w:proofErr w:type="spellStart"/>
      <w:r w:rsidRPr="00096145">
        <w:t>Perusi</w:t>
      </w:r>
      <w:proofErr w:type="spellEnd"/>
      <w:r w:rsidRPr="00096145">
        <w:t>, Alessandro Catalano</w:t>
      </w:r>
      <w:r w:rsidRPr="00096145">
        <w:br/>
      </w:r>
      <w:r w:rsidRPr="00096145">
        <w:rPr>
          <w:i/>
          <w:iCs/>
        </w:rPr>
        <w:t>Luci</w:t>
      </w:r>
      <w:r w:rsidR="00D854D0">
        <w:rPr>
          <w:i/>
          <w:iCs/>
        </w:rPr>
        <w:t xml:space="preserve"> </w:t>
      </w:r>
      <w:r w:rsidRPr="00096145">
        <w:t>Alberta Finocchiaro</w:t>
      </w:r>
      <w:r w:rsidRPr="00096145">
        <w:br/>
      </w:r>
      <w:r w:rsidRPr="00096145">
        <w:rPr>
          <w:i/>
          <w:iCs/>
        </w:rPr>
        <w:t>Produzione</w:t>
      </w:r>
      <w:r w:rsidR="00D854D0">
        <w:t xml:space="preserve"> </w:t>
      </w:r>
      <w:r w:rsidRPr="00096145">
        <w:t>Ersilia Danza</w:t>
      </w:r>
      <w:r w:rsidR="00590902">
        <w:t xml:space="preserve"> </w:t>
      </w:r>
    </w:p>
    <w:p w14:paraId="6343E9F7" w14:textId="77777777" w:rsidR="00E86BCD" w:rsidRDefault="00E86BCD" w:rsidP="008A1812">
      <w:pPr>
        <w:spacing w:after="0"/>
      </w:pPr>
    </w:p>
    <w:p w14:paraId="3F739B25" w14:textId="77777777" w:rsidR="00E86BCD" w:rsidRPr="00F17B2A" w:rsidRDefault="00E86BCD" w:rsidP="00181B0B">
      <w:pPr>
        <w:spacing w:after="0"/>
        <w:rPr>
          <w:b/>
          <w:bCs/>
          <w:sz w:val="28"/>
          <w:szCs w:val="28"/>
        </w:rPr>
      </w:pPr>
      <w:r w:rsidRPr="00F17B2A">
        <w:rPr>
          <w:b/>
          <w:bCs/>
          <w:sz w:val="28"/>
          <w:szCs w:val="28"/>
        </w:rPr>
        <w:lastRenderedPageBreak/>
        <w:t xml:space="preserve">3 </w:t>
      </w:r>
      <w:r>
        <w:rPr>
          <w:b/>
          <w:bCs/>
          <w:sz w:val="28"/>
          <w:szCs w:val="28"/>
        </w:rPr>
        <w:t>s</w:t>
      </w:r>
      <w:r w:rsidRPr="00F17B2A">
        <w:rPr>
          <w:b/>
          <w:bCs/>
          <w:sz w:val="28"/>
          <w:szCs w:val="28"/>
        </w:rPr>
        <w:t>ettembre 2025 – Loggiato degli Ottoni, ore 18</w:t>
      </w:r>
      <w:r>
        <w:rPr>
          <w:b/>
          <w:bCs/>
          <w:sz w:val="28"/>
          <w:szCs w:val="28"/>
        </w:rPr>
        <w:t>,</w:t>
      </w:r>
      <w:r w:rsidRPr="00F17B2A">
        <w:rPr>
          <w:b/>
          <w:bCs/>
          <w:sz w:val="28"/>
          <w:szCs w:val="28"/>
        </w:rPr>
        <w:t>30</w:t>
      </w:r>
    </w:p>
    <w:p w14:paraId="018D9AF7" w14:textId="67F5D525" w:rsidR="00E86BCD" w:rsidRDefault="004018A8" w:rsidP="00181B0B">
      <w:pPr>
        <w:spacing w:after="0"/>
      </w:pPr>
      <w:r w:rsidRPr="00F17B2A">
        <w:t>Focus giovani coreografi del territorio</w:t>
      </w:r>
    </w:p>
    <w:p w14:paraId="58FEE37D" w14:textId="77777777" w:rsidR="00181B0B" w:rsidRPr="00D854D0" w:rsidRDefault="00181B0B" w:rsidP="00181B0B">
      <w:pPr>
        <w:spacing w:after="0"/>
      </w:pPr>
    </w:p>
    <w:p w14:paraId="307E96ED" w14:textId="77777777" w:rsidR="00E86BCD" w:rsidRPr="00F17B2A" w:rsidRDefault="00E86BCD" w:rsidP="00181B0B">
      <w:pPr>
        <w:spacing w:after="0"/>
        <w:rPr>
          <w:b/>
          <w:bCs/>
          <w:sz w:val="28"/>
          <w:szCs w:val="28"/>
        </w:rPr>
      </w:pPr>
      <w:r w:rsidRPr="00F17B2A">
        <w:rPr>
          <w:b/>
          <w:bCs/>
          <w:sz w:val="28"/>
          <w:szCs w:val="28"/>
        </w:rPr>
        <w:t xml:space="preserve">3 </w:t>
      </w:r>
      <w:r>
        <w:rPr>
          <w:b/>
          <w:bCs/>
          <w:sz w:val="28"/>
          <w:szCs w:val="28"/>
        </w:rPr>
        <w:t>s</w:t>
      </w:r>
      <w:r w:rsidRPr="00F17B2A">
        <w:rPr>
          <w:b/>
          <w:bCs/>
          <w:sz w:val="28"/>
          <w:szCs w:val="28"/>
        </w:rPr>
        <w:t>ettembre 2025 – Teatro Comunale Piermarini, ore 21</w:t>
      </w:r>
      <w:r>
        <w:rPr>
          <w:b/>
          <w:bCs/>
          <w:sz w:val="28"/>
          <w:szCs w:val="28"/>
        </w:rPr>
        <w:t>,</w:t>
      </w:r>
      <w:r w:rsidRPr="00F17B2A">
        <w:rPr>
          <w:b/>
          <w:bCs/>
          <w:sz w:val="28"/>
          <w:szCs w:val="28"/>
        </w:rPr>
        <w:t>15</w:t>
      </w:r>
    </w:p>
    <w:p w14:paraId="0370C77D" w14:textId="67CDE831" w:rsidR="00E86BCD" w:rsidRPr="00096145" w:rsidRDefault="00E86BCD" w:rsidP="00181B0B">
      <w:pPr>
        <w:spacing w:after="0"/>
      </w:pPr>
      <w:proofErr w:type="spellStart"/>
      <w:r w:rsidRPr="00096145">
        <w:rPr>
          <w:b/>
          <w:bCs/>
        </w:rPr>
        <w:t>EgriBiancoDanza</w:t>
      </w:r>
      <w:proofErr w:type="spellEnd"/>
      <w:r w:rsidRPr="00096145">
        <w:rPr>
          <w:b/>
          <w:bCs/>
        </w:rPr>
        <w:t xml:space="preserve"> – </w:t>
      </w:r>
      <w:r w:rsidR="0023739D" w:rsidRPr="00096145">
        <w:rPr>
          <w:b/>
          <w:bCs/>
        </w:rPr>
        <w:t xml:space="preserve">LEONARDO DA VINCI – ANATOMIE SPIRITUALI </w:t>
      </w:r>
      <w:r w:rsidRPr="00096145">
        <w:rPr>
          <w:b/>
          <w:bCs/>
        </w:rPr>
        <w:t>(estratto)</w:t>
      </w:r>
      <w:r w:rsidRPr="00096145">
        <w:br/>
      </w:r>
      <w:r w:rsidRPr="00096145">
        <w:rPr>
          <w:i/>
          <w:iCs/>
        </w:rPr>
        <w:t>Ideazione e coreografia</w:t>
      </w:r>
      <w:r w:rsidR="00E86C65">
        <w:t xml:space="preserve"> </w:t>
      </w:r>
      <w:r w:rsidRPr="00096145">
        <w:t>Raphael Bianco</w:t>
      </w:r>
      <w:r w:rsidRPr="00096145">
        <w:br/>
      </w:r>
      <w:r w:rsidRPr="00096145">
        <w:rPr>
          <w:i/>
          <w:iCs/>
        </w:rPr>
        <w:t>Assistente alla coreografia</w:t>
      </w:r>
      <w:r w:rsidR="00E86C65">
        <w:t xml:space="preserve"> </w:t>
      </w:r>
      <w:r w:rsidRPr="00096145">
        <w:t>Elena Rolla</w:t>
      </w:r>
      <w:r w:rsidRPr="00096145">
        <w:br/>
      </w:r>
      <w:r w:rsidRPr="00096145">
        <w:rPr>
          <w:i/>
          <w:iCs/>
        </w:rPr>
        <w:t>Musica</w:t>
      </w:r>
      <w:r w:rsidR="00E86C65">
        <w:t xml:space="preserve"> </w:t>
      </w:r>
      <w:r w:rsidRPr="00096145">
        <w:t xml:space="preserve">Alessandro </w:t>
      </w:r>
      <w:proofErr w:type="spellStart"/>
      <w:r w:rsidRPr="00096145">
        <w:t>Cortini</w:t>
      </w:r>
      <w:proofErr w:type="spellEnd"/>
      <w:r w:rsidRPr="00096145">
        <w:br/>
      </w:r>
      <w:r w:rsidRPr="00096145">
        <w:rPr>
          <w:i/>
          <w:iCs/>
        </w:rPr>
        <w:t>Sound design</w:t>
      </w:r>
      <w:r w:rsidR="00E86C65">
        <w:t xml:space="preserve"> </w:t>
      </w:r>
      <w:r w:rsidRPr="00096145">
        <w:t>Diego Mingolla</w:t>
      </w:r>
      <w:r w:rsidRPr="00096145">
        <w:br/>
      </w:r>
      <w:r w:rsidRPr="00096145">
        <w:rPr>
          <w:i/>
          <w:iCs/>
        </w:rPr>
        <w:t>Costumi</w:t>
      </w:r>
      <w:r w:rsidR="00E86C65">
        <w:t xml:space="preserve"> </w:t>
      </w:r>
      <w:r w:rsidRPr="00096145">
        <w:t xml:space="preserve">Melissa </w:t>
      </w:r>
      <w:proofErr w:type="spellStart"/>
      <w:r w:rsidRPr="00096145">
        <w:t>Boltri</w:t>
      </w:r>
      <w:proofErr w:type="spellEnd"/>
      <w:r w:rsidRPr="00096145">
        <w:br/>
      </w:r>
      <w:r w:rsidRPr="00096145">
        <w:rPr>
          <w:i/>
          <w:iCs/>
        </w:rPr>
        <w:t>Elementi scenici</w:t>
      </w:r>
      <w:r w:rsidR="00E86C65">
        <w:rPr>
          <w:i/>
          <w:iCs/>
        </w:rPr>
        <w:t xml:space="preserve"> </w:t>
      </w:r>
      <w:r w:rsidRPr="00096145">
        <w:t>Massimo Voghera</w:t>
      </w:r>
      <w:r w:rsidRPr="00096145">
        <w:br/>
      </w:r>
      <w:r w:rsidRPr="00096145">
        <w:rPr>
          <w:i/>
          <w:iCs/>
        </w:rPr>
        <w:t>Danzatori</w:t>
      </w:r>
      <w:r w:rsidR="00E86C65">
        <w:t xml:space="preserve"> </w:t>
      </w:r>
      <w:r w:rsidRPr="00096145">
        <w:t xml:space="preserve">Compagnia </w:t>
      </w:r>
      <w:proofErr w:type="spellStart"/>
      <w:r w:rsidRPr="00096145">
        <w:t>EgriBiancoDanza</w:t>
      </w:r>
      <w:proofErr w:type="spellEnd"/>
      <w:r w:rsidRPr="00096145">
        <w:br/>
      </w:r>
      <w:r w:rsidRPr="00096145">
        <w:rPr>
          <w:i/>
          <w:iCs/>
        </w:rPr>
        <w:t>Produzione</w:t>
      </w:r>
      <w:r w:rsidR="00E86C65">
        <w:t xml:space="preserve"> </w:t>
      </w:r>
      <w:r w:rsidRPr="00096145">
        <w:t>Fondazione Egri Centro di Rilevante Interesse per la Danza</w:t>
      </w:r>
      <w:r w:rsidRPr="00096145">
        <w:br/>
      </w:r>
      <w:r w:rsidRPr="00096145">
        <w:rPr>
          <w:i/>
          <w:iCs/>
        </w:rPr>
        <w:t>Con il sostegno di</w:t>
      </w:r>
      <w:r w:rsidR="00E86C65">
        <w:t xml:space="preserve"> </w:t>
      </w:r>
      <w:r w:rsidRPr="00096145">
        <w:t>MIC – Ministero della Cultura, Regione Piemonte, Fondazione CRT, TAP – Torino Arti Performative</w:t>
      </w:r>
      <w:r w:rsidRPr="00096145">
        <w:br/>
      </w:r>
      <w:r w:rsidRPr="00096145">
        <w:rPr>
          <w:i/>
          <w:iCs/>
        </w:rPr>
        <w:t>In collaborazione con</w:t>
      </w:r>
      <w:r w:rsidRPr="00096145">
        <w:t> Fondazione Casa del Teatro Ragazzi e Giovani, Il Maggiore di Verbania</w:t>
      </w:r>
    </w:p>
    <w:p w14:paraId="18A1A6AB" w14:textId="0965C438" w:rsidR="00E86BCD" w:rsidRPr="00096145" w:rsidRDefault="00E86BCD" w:rsidP="008A1812">
      <w:pPr>
        <w:spacing w:after="0"/>
      </w:pPr>
      <w:r w:rsidRPr="00F17B2A">
        <w:br/>
      </w:r>
      <w:r w:rsidRPr="00096145">
        <w:rPr>
          <w:b/>
          <w:bCs/>
        </w:rPr>
        <w:t>Compagnia degli Istanti – IMMISURABILE LUA</w:t>
      </w:r>
      <w:r w:rsidRPr="00096145">
        <w:br/>
      </w:r>
      <w:r w:rsidRPr="00096145">
        <w:rPr>
          <w:i/>
          <w:iCs/>
        </w:rPr>
        <w:t>Idea e coreografia</w:t>
      </w:r>
      <w:r w:rsidR="009E67A1">
        <w:t xml:space="preserve"> </w:t>
      </w:r>
      <w:r w:rsidRPr="00096145">
        <w:t>Sabrina Mazzuoli</w:t>
      </w:r>
      <w:r w:rsidRPr="00096145">
        <w:br/>
      </w:r>
      <w:r w:rsidRPr="00096145">
        <w:rPr>
          <w:i/>
          <w:iCs/>
        </w:rPr>
        <w:t>Con</w:t>
      </w:r>
      <w:r w:rsidR="009E67A1">
        <w:t xml:space="preserve"> </w:t>
      </w:r>
      <w:r w:rsidRPr="00096145">
        <w:t>Camilla Giani</w:t>
      </w:r>
      <w:r w:rsidRPr="00096145">
        <w:br/>
      </w:r>
      <w:r w:rsidRPr="00096145">
        <w:rPr>
          <w:i/>
          <w:iCs/>
        </w:rPr>
        <w:t>Oggetti di scena e testi</w:t>
      </w:r>
      <w:r w:rsidR="009E67A1">
        <w:t xml:space="preserve"> </w:t>
      </w:r>
      <w:r w:rsidRPr="00096145">
        <w:t>Sabrina Mazzuoli</w:t>
      </w:r>
      <w:r w:rsidRPr="00096145">
        <w:br/>
      </w:r>
      <w:r w:rsidRPr="00096145">
        <w:rPr>
          <w:i/>
          <w:iCs/>
        </w:rPr>
        <w:t>Voce</w:t>
      </w:r>
      <w:r w:rsidR="009E67A1">
        <w:t xml:space="preserve"> </w:t>
      </w:r>
      <w:r w:rsidRPr="00096145">
        <w:t>Mascia Tofanelli</w:t>
      </w:r>
      <w:r w:rsidRPr="00096145">
        <w:br/>
      </w:r>
      <w:r w:rsidRPr="00096145">
        <w:rPr>
          <w:i/>
          <w:iCs/>
        </w:rPr>
        <w:t>Produzione</w:t>
      </w:r>
      <w:r w:rsidR="009E67A1">
        <w:t xml:space="preserve"> </w:t>
      </w:r>
      <w:r w:rsidRPr="00096145">
        <w:t>Compagnia degli Istanti/Compagnia Simona Bucci</w:t>
      </w:r>
      <w:r w:rsidRPr="00096145">
        <w:br/>
      </w:r>
      <w:r w:rsidRPr="00096145">
        <w:rPr>
          <w:i/>
          <w:iCs/>
        </w:rPr>
        <w:t>Con il sostegno di</w:t>
      </w:r>
      <w:r w:rsidR="009E67A1">
        <w:t xml:space="preserve"> </w:t>
      </w:r>
      <w:proofErr w:type="spellStart"/>
      <w:r w:rsidRPr="00096145">
        <w:t>Mic</w:t>
      </w:r>
      <w:proofErr w:type="spellEnd"/>
      <w:r w:rsidRPr="00096145">
        <w:t>, dip. Spettacolo dal vivo, Regione Toscana, Fondazione CR Firenze</w:t>
      </w:r>
    </w:p>
    <w:p w14:paraId="0C83BC50" w14:textId="77777777" w:rsidR="00E86BCD" w:rsidRPr="00F17B2A" w:rsidRDefault="00E86BCD" w:rsidP="008A1812">
      <w:pPr>
        <w:spacing w:after="0"/>
      </w:pPr>
    </w:p>
    <w:p w14:paraId="7F29EAA8" w14:textId="77777777" w:rsidR="008A1812" w:rsidRDefault="00E86BCD" w:rsidP="008A1812">
      <w:pPr>
        <w:spacing w:after="0"/>
      </w:pPr>
      <w:r w:rsidRPr="00096145">
        <w:rPr>
          <w:b/>
          <w:bCs/>
        </w:rPr>
        <w:t>Compagnia TWAIN –</w:t>
      </w:r>
      <w:r w:rsidR="009E67A1">
        <w:rPr>
          <w:b/>
          <w:bCs/>
        </w:rPr>
        <w:t xml:space="preserve"> </w:t>
      </w:r>
      <w:r w:rsidRPr="009E67A1">
        <w:rPr>
          <w:b/>
          <w:bCs/>
        </w:rPr>
        <w:t>BUS STOP</w:t>
      </w:r>
      <w:r w:rsidRPr="00096145">
        <w:br/>
      </w:r>
      <w:r w:rsidRPr="00096145">
        <w:rPr>
          <w:i/>
          <w:iCs/>
        </w:rPr>
        <w:t>Di</w:t>
      </w:r>
      <w:r w:rsidR="009E67A1">
        <w:t xml:space="preserve"> </w:t>
      </w:r>
      <w:proofErr w:type="spellStart"/>
      <w:r w:rsidRPr="00096145">
        <w:t>Aleksandros</w:t>
      </w:r>
      <w:proofErr w:type="spellEnd"/>
      <w:r w:rsidRPr="00096145">
        <w:t xml:space="preserve"> </w:t>
      </w:r>
      <w:proofErr w:type="spellStart"/>
      <w:r w:rsidRPr="00096145">
        <w:t>Memetaj</w:t>
      </w:r>
      <w:proofErr w:type="spellEnd"/>
      <w:r w:rsidRPr="00096145">
        <w:t xml:space="preserve"> e </w:t>
      </w:r>
      <w:proofErr w:type="spellStart"/>
      <w:r w:rsidRPr="00096145">
        <w:t>Yoris</w:t>
      </w:r>
      <w:proofErr w:type="spellEnd"/>
      <w:r w:rsidRPr="00096145">
        <w:t xml:space="preserve"> Petrillo</w:t>
      </w:r>
      <w:r w:rsidRPr="00096145">
        <w:br/>
      </w:r>
      <w:r w:rsidRPr="00096145">
        <w:rPr>
          <w:i/>
          <w:iCs/>
        </w:rPr>
        <w:t>Con</w:t>
      </w:r>
      <w:r w:rsidR="009E67A1">
        <w:t xml:space="preserve"> </w:t>
      </w:r>
      <w:r w:rsidRPr="00096145">
        <w:t xml:space="preserve">Caroline </w:t>
      </w:r>
      <w:proofErr w:type="spellStart"/>
      <w:r w:rsidRPr="00096145">
        <w:t>Loiseau</w:t>
      </w:r>
      <w:proofErr w:type="spellEnd"/>
      <w:r w:rsidRPr="00096145">
        <w:t>, Anne-</w:t>
      </w:r>
      <w:proofErr w:type="spellStart"/>
      <w:r w:rsidRPr="00096145">
        <w:t>Gaëlle</w:t>
      </w:r>
      <w:proofErr w:type="spellEnd"/>
      <w:r w:rsidRPr="00096145">
        <w:t xml:space="preserve"> </w:t>
      </w:r>
      <w:proofErr w:type="spellStart"/>
      <w:r w:rsidRPr="00096145">
        <w:t>Stéphant</w:t>
      </w:r>
      <w:proofErr w:type="spellEnd"/>
      <w:r w:rsidRPr="00096145">
        <w:t xml:space="preserve">, </w:t>
      </w:r>
      <w:proofErr w:type="spellStart"/>
      <w:r w:rsidRPr="00096145">
        <w:t>Yoris</w:t>
      </w:r>
      <w:proofErr w:type="spellEnd"/>
      <w:r w:rsidRPr="00096145">
        <w:t xml:space="preserve"> Petrillo/</w:t>
      </w:r>
      <w:proofErr w:type="spellStart"/>
      <w:r w:rsidRPr="00096145">
        <w:t>Aleksandros</w:t>
      </w:r>
      <w:proofErr w:type="spellEnd"/>
      <w:r w:rsidRPr="00096145">
        <w:t xml:space="preserve"> </w:t>
      </w:r>
      <w:proofErr w:type="spellStart"/>
      <w:r w:rsidRPr="00096145">
        <w:t>Memetaj</w:t>
      </w:r>
      <w:proofErr w:type="spellEnd"/>
      <w:r w:rsidRPr="00096145">
        <w:br/>
      </w:r>
      <w:r w:rsidRPr="00096145">
        <w:rPr>
          <w:i/>
          <w:iCs/>
        </w:rPr>
        <w:t>Produzione</w:t>
      </w:r>
      <w:r w:rsidR="009E67A1">
        <w:t xml:space="preserve"> </w:t>
      </w:r>
      <w:r w:rsidRPr="00096145">
        <w:t>Anonima Teatri / Twain Centro Produzione Danza</w:t>
      </w:r>
      <w:r w:rsidRPr="00096145">
        <w:br/>
      </w:r>
      <w:r w:rsidRPr="00096145">
        <w:rPr>
          <w:i/>
          <w:iCs/>
        </w:rPr>
        <w:t>Con il contributo di</w:t>
      </w:r>
      <w:r w:rsidR="009E67A1">
        <w:t xml:space="preserve"> </w:t>
      </w:r>
      <w:proofErr w:type="spellStart"/>
      <w:r w:rsidRPr="00096145">
        <w:t>MiC</w:t>
      </w:r>
      <w:proofErr w:type="spellEnd"/>
      <w:r w:rsidRPr="00096145">
        <w:t xml:space="preserve"> – Ministero della Cultura, Regione Lazio, Comune di Tuscania</w:t>
      </w:r>
    </w:p>
    <w:p w14:paraId="060094DB" w14:textId="77777777" w:rsidR="008A1812" w:rsidRDefault="008A1812" w:rsidP="008A1812">
      <w:pPr>
        <w:spacing w:after="0"/>
      </w:pPr>
    </w:p>
    <w:p w14:paraId="1FDF9BE0" w14:textId="3F0A09E2" w:rsidR="00E86BCD" w:rsidRDefault="00E86BCD" w:rsidP="008A1812">
      <w:pPr>
        <w:spacing w:after="0"/>
        <w:rPr>
          <w:b/>
          <w:bCs/>
          <w:sz w:val="28"/>
          <w:szCs w:val="28"/>
        </w:rPr>
      </w:pPr>
      <w:r w:rsidRPr="00F17B2A">
        <w:rPr>
          <w:b/>
          <w:bCs/>
          <w:sz w:val="28"/>
          <w:szCs w:val="28"/>
        </w:rPr>
        <w:t xml:space="preserve">4 </w:t>
      </w:r>
      <w:r>
        <w:rPr>
          <w:b/>
          <w:bCs/>
          <w:sz w:val="28"/>
          <w:szCs w:val="28"/>
        </w:rPr>
        <w:t>s</w:t>
      </w:r>
      <w:r w:rsidRPr="00F17B2A">
        <w:rPr>
          <w:b/>
          <w:bCs/>
          <w:sz w:val="28"/>
          <w:szCs w:val="28"/>
        </w:rPr>
        <w:t>ettembre 2025 – Loggiato degli Ottoni, ore 18</w:t>
      </w:r>
      <w:r>
        <w:rPr>
          <w:b/>
          <w:bCs/>
          <w:sz w:val="28"/>
          <w:szCs w:val="28"/>
        </w:rPr>
        <w:t>,</w:t>
      </w:r>
      <w:r w:rsidRPr="00F17B2A">
        <w:rPr>
          <w:b/>
          <w:bCs/>
          <w:sz w:val="28"/>
          <w:szCs w:val="28"/>
        </w:rPr>
        <w:t>30</w:t>
      </w:r>
    </w:p>
    <w:p w14:paraId="31F33945" w14:textId="77777777" w:rsidR="0029123D" w:rsidRPr="008A1812" w:rsidRDefault="0029123D" w:rsidP="008A1812">
      <w:pPr>
        <w:spacing w:after="0"/>
      </w:pPr>
    </w:p>
    <w:p w14:paraId="606BB6C4" w14:textId="22AEA561" w:rsidR="00E86BCD" w:rsidRPr="00096145" w:rsidRDefault="00E86BCD" w:rsidP="0029123D">
      <w:pPr>
        <w:spacing w:after="0"/>
      </w:pPr>
      <w:r w:rsidRPr="00096145">
        <w:rPr>
          <w:b/>
          <w:bCs/>
        </w:rPr>
        <w:t>Compagnia degli Istanti – ESERCIZI DI APOFENIA</w:t>
      </w:r>
      <w:r w:rsidRPr="00096145">
        <w:br/>
      </w:r>
      <w:r w:rsidRPr="00096145">
        <w:rPr>
          <w:i/>
          <w:iCs/>
        </w:rPr>
        <w:t>Ideazione e regia</w:t>
      </w:r>
      <w:r w:rsidR="009E67A1">
        <w:t xml:space="preserve"> </w:t>
      </w:r>
      <w:r w:rsidRPr="00096145">
        <w:t>Camilla Giani</w:t>
      </w:r>
      <w:r w:rsidRPr="00096145">
        <w:br/>
      </w:r>
      <w:r w:rsidRPr="00096145">
        <w:rPr>
          <w:i/>
          <w:iCs/>
        </w:rPr>
        <w:t>Con</w:t>
      </w:r>
      <w:r w:rsidRPr="00096145">
        <w:t xml:space="preserve"> </w:t>
      </w:r>
      <w:r>
        <w:t xml:space="preserve">Camilla Giani e </w:t>
      </w:r>
      <w:r w:rsidRPr="00096145">
        <w:t>Sabrina Mazzuoli</w:t>
      </w:r>
      <w:r>
        <w:t xml:space="preserve"> </w:t>
      </w:r>
      <w:r w:rsidRPr="00096145">
        <w:br/>
      </w:r>
      <w:r w:rsidRPr="00096145">
        <w:rPr>
          <w:i/>
          <w:iCs/>
        </w:rPr>
        <w:t>Musiche originali</w:t>
      </w:r>
      <w:r w:rsidR="009E67A1">
        <w:t xml:space="preserve"> </w:t>
      </w:r>
      <w:r w:rsidRPr="00096145">
        <w:t>Marco Mazzi</w:t>
      </w:r>
      <w:r w:rsidRPr="00096145">
        <w:br/>
      </w:r>
      <w:r w:rsidRPr="00096145">
        <w:rPr>
          <w:i/>
          <w:iCs/>
        </w:rPr>
        <w:t>Produzione</w:t>
      </w:r>
      <w:r w:rsidR="009E67A1">
        <w:t xml:space="preserve"> </w:t>
      </w:r>
      <w:r w:rsidRPr="00096145">
        <w:t xml:space="preserve">Compagnia degli Istanti </w:t>
      </w:r>
    </w:p>
    <w:p w14:paraId="1F4F679B" w14:textId="77777777" w:rsidR="00E86BCD" w:rsidRPr="00F17B2A" w:rsidRDefault="00E86BCD" w:rsidP="0029123D">
      <w:pPr>
        <w:spacing w:after="0"/>
        <w:rPr>
          <w:b/>
          <w:bCs/>
        </w:rPr>
      </w:pPr>
    </w:p>
    <w:p w14:paraId="44465616" w14:textId="77777777" w:rsidR="00E86BCD" w:rsidRDefault="00E86BCD" w:rsidP="00702A74">
      <w:pPr>
        <w:spacing w:after="0"/>
        <w:rPr>
          <w:b/>
          <w:bCs/>
          <w:sz w:val="28"/>
          <w:szCs w:val="28"/>
        </w:rPr>
      </w:pPr>
      <w:r w:rsidRPr="00F17B2A">
        <w:rPr>
          <w:b/>
          <w:bCs/>
          <w:sz w:val="28"/>
          <w:szCs w:val="28"/>
        </w:rPr>
        <w:t xml:space="preserve">4 </w:t>
      </w:r>
      <w:r>
        <w:rPr>
          <w:b/>
          <w:bCs/>
          <w:sz w:val="28"/>
          <w:szCs w:val="28"/>
        </w:rPr>
        <w:t>s</w:t>
      </w:r>
      <w:r w:rsidRPr="00F17B2A">
        <w:rPr>
          <w:b/>
          <w:bCs/>
          <w:sz w:val="28"/>
          <w:szCs w:val="28"/>
        </w:rPr>
        <w:t>ettembre 2025 – Teatro Comunale Piermarini, ore 21</w:t>
      </w:r>
      <w:r>
        <w:rPr>
          <w:b/>
          <w:bCs/>
          <w:sz w:val="28"/>
          <w:szCs w:val="28"/>
        </w:rPr>
        <w:t>,</w:t>
      </w:r>
      <w:r w:rsidRPr="00F17B2A">
        <w:rPr>
          <w:b/>
          <w:bCs/>
          <w:sz w:val="28"/>
          <w:szCs w:val="28"/>
        </w:rPr>
        <w:t>15</w:t>
      </w:r>
    </w:p>
    <w:p w14:paraId="4710D6CF" w14:textId="317FF60A" w:rsidR="00702A74" w:rsidRDefault="00420866" w:rsidP="00E86BCD">
      <w:r w:rsidRPr="00F17B2A">
        <w:t>Focus giovani danzatori del territorio</w:t>
      </w:r>
    </w:p>
    <w:p w14:paraId="43D9B83A" w14:textId="54098E41" w:rsidR="00E86BCD" w:rsidRDefault="00E86BCD" w:rsidP="00C16390">
      <w:pPr>
        <w:spacing w:after="0"/>
        <w:rPr>
          <w:b/>
          <w:bCs/>
          <w:sz w:val="28"/>
          <w:szCs w:val="28"/>
        </w:rPr>
      </w:pPr>
      <w:r w:rsidRPr="00F17B2A">
        <w:rPr>
          <w:b/>
          <w:bCs/>
          <w:sz w:val="28"/>
          <w:szCs w:val="28"/>
        </w:rPr>
        <w:t xml:space="preserve">5 </w:t>
      </w:r>
      <w:r>
        <w:rPr>
          <w:b/>
          <w:bCs/>
          <w:sz w:val="28"/>
          <w:szCs w:val="28"/>
        </w:rPr>
        <w:t>s</w:t>
      </w:r>
      <w:r w:rsidRPr="00F17B2A">
        <w:rPr>
          <w:b/>
          <w:bCs/>
          <w:sz w:val="28"/>
          <w:szCs w:val="28"/>
        </w:rPr>
        <w:t>ettembre 2025 – Teatro Comunale Piermarini, ore 19</w:t>
      </w:r>
    </w:p>
    <w:p w14:paraId="7EA3EC6C" w14:textId="77777777" w:rsidR="00C16390" w:rsidRPr="00702A74" w:rsidRDefault="00C16390" w:rsidP="00C16390">
      <w:pPr>
        <w:spacing w:after="0"/>
      </w:pPr>
    </w:p>
    <w:p w14:paraId="127D6084" w14:textId="2EBD4218" w:rsidR="00E86BCD" w:rsidRPr="00096145" w:rsidRDefault="00E86BCD" w:rsidP="0029123D">
      <w:pPr>
        <w:spacing w:after="0"/>
      </w:pPr>
      <w:r w:rsidRPr="00096145">
        <w:rPr>
          <w:b/>
          <w:bCs/>
        </w:rPr>
        <w:t xml:space="preserve">Compagnia </w:t>
      </w:r>
      <w:proofErr w:type="spellStart"/>
      <w:r w:rsidRPr="00096145">
        <w:rPr>
          <w:b/>
          <w:bCs/>
        </w:rPr>
        <w:t>Versiliadanza</w:t>
      </w:r>
      <w:proofErr w:type="spellEnd"/>
      <w:r w:rsidRPr="00096145">
        <w:rPr>
          <w:b/>
          <w:bCs/>
        </w:rPr>
        <w:t xml:space="preserve"> – EN PATHOS – Sentirsi sentiti</w:t>
      </w:r>
      <w:r w:rsidRPr="00096145">
        <w:br/>
      </w:r>
      <w:r w:rsidRPr="00096145">
        <w:rPr>
          <w:i/>
          <w:iCs/>
        </w:rPr>
        <w:t>Di e con</w:t>
      </w:r>
      <w:r w:rsidR="009E67A1">
        <w:t xml:space="preserve"> </w:t>
      </w:r>
      <w:r w:rsidRPr="00096145">
        <w:t xml:space="preserve">Valentina Sechi e Luca </w:t>
      </w:r>
      <w:proofErr w:type="spellStart"/>
      <w:r w:rsidRPr="00096145">
        <w:t>Tomao</w:t>
      </w:r>
      <w:proofErr w:type="spellEnd"/>
      <w:r w:rsidRPr="00096145">
        <w:br/>
      </w:r>
      <w:r w:rsidRPr="00096145">
        <w:rPr>
          <w:i/>
          <w:iCs/>
        </w:rPr>
        <w:t>Produzione</w:t>
      </w:r>
      <w:r w:rsidR="009E67A1">
        <w:t xml:space="preserve"> </w:t>
      </w:r>
      <w:proofErr w:type="spellStart"/>
      <w:r w:rsidRPr="00096145">
        <w:t>Versiliadanza</w:t>
      </w:r>
      <w:proofErr w:type="spellEnd"/>
      <w:r w:rsidRPr="00096145">
        <w:br/>
      </w:r>
      <w:r w:rsidRPr="00096145">
        <w:rPr>
          <w:i/>
          <w:iCs/>
        </w:rPr>
        <w:t>Con il sostegno di</w:t>
      </w:r>
      <w:r w:rsidR="009E67A1">
        <w:t xml:space="preserve"> </w:t>
      </w:r>
      <w:proofErr w:type="spellStart"/>
      <w:r w:rsidRPr="00096145">
        <w:t>MiC</w:t>
      </w:r>
      <w:proofErr w:type="spellEnd"/>
      <w:r w:rsidRPr="00096145">
        <w:t>, Regione Toscana e Comune di Firenze</w:t>
      </w:r>
    </w:p>
    <w:p w14:paraId="6EEC5A74" w14:textId="77777777" w:rsidR="00E86BCD" w:rsidRPr="00096145" w:rsidRDefault="00E86BCD" w:rsidP="0029123D">
      <w:pPr>
        <w:spacing w:after="0"/>
        <w:jc w:val="both"/>
      </w:pPr>
    </w:p>
    <w:p w14:paraId="7C56FE50" w14:textId="62976B6C" w:rsidR="00E86BCD" w:rsidRDefault="00E86BCD" w:rsidP="0029123D">
      <w:pPr>
        <w:spacing w:after="0"/>
      </w:pPr>
      <w:r w:rsidRPr="00096145">
        <w:rPr>
          <w:b/>
          <w:bCs/>
        </w:rPr>
        <w:t>Compagnia degli Istanti / Arearea – UN COLPO DI BLU</w:t>
      </w:r>
      <w:r w:rsidRPr="00096145">
        <w:br/>
      </w:r>
      <w:r w:rsidRPr="00096145">
        <w:rPr>
          <w:i/>
          <w:iCs/>
        </w:rPr>
        <w:t>Di e con</w:t>
      </w:r>
      <w:r w:rsidR="009E67A1">
        <w:t xml:space="preserve"> </w:t>
      </w:r>
      <w:r w:rsidRPr="00096145">
        <w:t>Irene Ferrara</w:t>
      </w:r>
      <w:r w:rsidRPr="00096145">
        <w:br/>
      </w:r>
      <w:r w:rsidRPr="00096145">
        <w:rPr>
          <w:i/>
          <w:iCs/>
        </w:rPr>
        <w:t>Coproduzione</w:t>
      </w:r>
      <w:r w:rsidR="009E67A1">
        <w:t xml:space="preserve"> </w:t>
      </w:r>
      <w:r w:rsidRPr="00096145">
        <w:t>Compagnia degli Istanti e Arearea.</w:t>
      </w:r>
    </w:p>
    <w:p w14:paraId="30672BBD" w14:textId="77777777" w:rsidR="00E86BCD" w:rsidRDefault="00E86BCD" w:rsidP="0029123D">
      <w:pPr>
        <w:spacing w:after="0"/>
        <w:jc w:val="both"/>
      </w:pPr>
    </w:p>
    <w:p w14:paraId="54F28F77" w14:textId="7ECF0ABB" w:rsidR="00E86BCD" w:rsidRPr="00F17B2A" w:rsidRDefault="00E86BCD" w:rsidP="0029123D">
      <w:pPr>
        <w:spacing w:after="0"/>
      </w:pPr>
      <w:r w:rsidRPr="00BF20F9">
        <w:rPr>
          <w:b/>
          <w:bCs/>
        </w:rPr>
        <w:t>Borderline Danza –</w:t>
      </w:r>
      <w:r w:rsidR="009E67A1">
        <w:rPr>
          <w:b/>
          <w:bCs/>
        </w:rPr>
        <w:t xml:space="preserve"> </w:t>
      </w:r>
      <w:r w:rsidRPr="009E67A1">
        <w:rPr>
          <w:b/>
          <w:bCs/>
        </w:rPr>
        <w:t>ROMEO E GIULIETTA</w:t>
      </w:r>
      <w:r w:rsidRPr="00BF20F9">
        <w:br/>
      </w:r>
      <w:r w:rsidRPr="00BF20F9">
        <w:rPr>
          <w:i/>
          <w:iCs/>
        </w:rPr>
        <w:t>Concept e coreografia</w:t>
      </w:r>
      <w:r w:rsidR="009E67A1">
        <w:t xml:space="preserve"> </w:t>
      </w:r>
      <w:r w:rsidRPr="00BF20F9">
        <w:t xml:space="preserve">Claudio </w:t>
      </w:r>
      <w:proofErr w:type="spellStart"/>
      <w:r w:rsidRPr="00BF20F9">
        <w:t>Malangone</w:t>
      </w:r>
      <w:proofErr w:type="spellEnd"/>
      <w:r w:rsidRPr="00BF20F9">
        <w:br/>
      </w:r>
      <w:r w:rsidRPr="00BF20F9">
        <w:rPr>
          <w:i/>
          <w:iCs/>
        </w:rPr>
        <w:t>Autori/Interpreti</w:t>
      </w:r>
      <w:r w:rsidR="009E67A1">
        <w:t xml:space="preserve"> </w:t>
      </w:r>
      <w:r w:rsidRPr="00BF20F9">
        <w:t>Adriana Cristiano, Luigi Aruta</w:t>
      </w:r>
      <w:r w:rsidRPr="00BF20F9">
        <w:br/>
      </w:r>
      <w:proofErr w:type="spellStart"/>
      <w:r w:rsidRPr="00BF20F9">
        <w:rPr>
          <w:i/>
          <w:iCs/>
        </w:rPr>
        <w:t>Dramaturg</w:t>
      </w:r>
      <w:proofErr w:type="spellEnd"/>
      <w:r w:rsidR="009E67A1">
        <w:t xml:space="preserve"> </w:t>
      </w:r>
      <w:r w:rsidRPr="00BF20F9">
        <w:t xml:space="preserve">Gaia Clotilde </w:t>
      </w:r>
      <w:proofErr w:type="spellStart"/>
      <w:r w:rsidRPr="00BF20F9">
        <w:t>Chernetich</w:t>
      </w:r>
      <w:proofErr w:type="spellEnd"/>
      <w:r w:rsidRPr="00BF20F9">
        <w:br/>
      </w:r>
      <w:r w:rsidRPr="00BF20F9">
        <w:rPr>
          <w:i/>
          <w:iCs/>
        </w:rPr>
        <w:t>Light designer</w:t>
      </w:r>
      <w:r w:rsidR="009E67A1">
        <w:t xml:space="preserve"> </w:t>
      </w:r>
      <w:r w:rsidRPr="00BF20F9">
        <w:t>Giuseppe Ferrigno per Classico Light</w:t>
      </w:r>
      <w:r w:rsidRPr="00BF20F9">
        <w:br/>
      </w:r>
      <w:r w:rsidRPr="00BF20F9">
        <w:rPr>
          <w:i/>
          <w:iCs/>
        </w:rPr>
        <w:t>Musica originale e Sound Designer</w:t>
      </w:r>
      <w:r w:rsidR="009E67A1">
        <w:t xml:space="preserve"> </w:t>
      </w:r>
      <w:r w:rsidRPr="00BF20F9">
        <w:t>Alessandro Capasso</w:t>
      </w:r>
      <w:r w:rsidRPr="00BF20F9">
        <w:br/>
      </w:r>
      <w:r w:rsidRPr="00BF20F9">
        <w:rPr>
          <w:i/>
          <w:iCs/>
        </w:rPr>
        <w:t>Promozione</w:t>
      </w:r>
      <w:r w:rsidR="009E67A1">
        <w:t xml:space="preserve"> </w:t>
      </w:r>
      <w:r w:rsidRPr="00BF20F9">
        <w:t>Maria Teresa Scarpa</w:t>
      </w:r>
      <w:r w:rsidRPr="00BF20F9">
        <w:br/>
      </w:r>
      <w:r w:rsidRPr="00BF20F9">
        <w:rPr>
          <w:i/>
          <w:iCs/>
        </w:rPr>
        <w:t>Responsabile Produzione</w:t>
      </w:r>
      <w:r w:rsidR="009E67A1">
        <w:t xml:space="preserve"> </w:t>
      </w:r>
      <w:proofErr w:type="spellStart"/>
      <w:r w:rsidRPr="00BF20F9">
        <w:t>Hanka</w:t>
      </w:r>
      <w:proofErr w:type="spellEnd"/>
      <w:r w:rsidRPr="00BF20F9">
        <w:t xml:space="preserve"> I. Van </w:t>
      </w:r>
      <w:proofErr w:type="spellStart"/>
      <w:r w:rsidRPr="00BF20F9">
        <w:t>Dongen</w:t>
      </w:r>
      <w:proofErr w:type="spellEnd"/>
      <w:r w:rsidRPr="00BF20F9">
        <w:br/>
      </w:r>
      <w:r w:rsidRPr="00BF20F9">
        <w:rPr>
          <w:i/>
          <w:iCs/>
        </w:rPr>
        <w:t>Produzione</w:t>
      </w:r>
      <w:r w:rsidR="009E67A1">
        <w:t xml:space="preserve"> </w:t>
      </w:r>
      <w:proofErr w:type="spellStart"/>
      <w:r w:rsidRPr="00BF20F9">
        <w:t>Borderlinedanza</w:t>
      </w:r>
      <w:proofErr w:type="spellEnd"/>
      <w:r w:rsidRPr="00BF20F9">
        <w:t xml:space="preserve"> 2024, MIC, Regione Campania</w:t>
      </w:r>
      <w:r w:rsidRPr="00BF20F9">
        <w:br/>
      </w:r>
    </w:p>
    <w:p w14:paraId="7876B626" w14:textId="77777777" w:rsidR="00E86BCD" w:rsidRDefault="00E86BCD" w:rsidP="00E86BCD">
      <w:r w:rsidRPr="00F17B2A">
        <w:rPr>
          <w:b/>
          <w:bCs/>
          <w:sz w:val="28"/>
          <w:szCs w:val="28"/>
        </w:rPr>
        <w:t xml:space="preserve">6 </w:t>
      </w:r>
      <w:r>
        <w:rPr>
          <w:b/>
          <w:bCs/>
          <w:sz w:val="28"/>
          <w:szCs w:val="28"/>
        </w:rPr>
        <w:t>s</w:t>
      </w:r>
      <w:r w:rsidRPr="00F17B2A">
        <w:rPr>
          <w:b/>
          <w:bCs/>
          <w:sz w:val="28"/>
          <w:szCs w:val="28"/>
        </w:rPr>
        <w:t>ettembre 2025</w:t>
      </w:r>
      <w:r w:rsidRPr="00D57B2E">
        <w:t xml:space="preserve"> </w:t>
      </w:r>
    </w:p>
    <w:p w14:paraId="7D36C703" w14:textId="77777777" w:rsidR="00E86BCD" w:rsidRDefault="00E86BCD" w:rsidP="004D7C30">
      <w:pPr>
        <w:spacing w:after="0"/>
        <w:rPr>
          <w:b/>
          <w:bCs/>
          <w:sz w:val="28"/>
          <w:szCs w:val="28"/>
        </w:rPr>
      </w:pPr>
      <w:r>
        <w:t>dalle ore 10.30</w:t>
      </w:r>
    </w:p>
    <w:p w14:paraId="397DBDFE" w14:textId="77777777" w:rsidR="00E86BCD" w:rsidRDefault="00E86BCD" w:rsidP="004D7C30">
      <w:pPr>
        <w:spacing w:after="0"/>
      </w:pPr>
      <w:r w:rsidRPr="005E403A">
        <w:t xml:space="preserve">Incursioni di danza </w:t>
      </w:r>
      <w:r>
        <w:t>nel</w:t>
      </w:r>
      <w:r w:rsidRPr="005E403A">
        <w:t xml:space="preserve">la Casa di riposo di Matelica e </w:t>
      </w:r>
      <w:r>
        <w:t xml:space="preserve">nel </w:t>
      </w:r>
      <w:r w:rsidRPr="005E403A">
        <w:t xml:space="preserve">Salone </w:t>
      </w:r>
      <w:r>
        <w:t xml:space="preserve">del convento </w:t>
      </w:r>
      <w:r w:rsidRPr="005E403A">
        <w:t>della Beata Mattia</w:t>
      </w:r>
    </w:p>
    <w:p w14:paraId="7A2F99BD" w14:textId="77777777" w:rsidR="004D7C30" w:rsidRPr="005E403A" w:rsidRDefault="004D7C30" w:rsidP="004D7C30">
      <w:pPr>
        <w:spacing w:after="0"/>
      </w:pPr>
    </w:p>
    <w:p w14:paraId="27EE9583" w14:textId="77777777" w:rsidR="00E86BCD" w:rsidRPr="00F17B2A" w:rsidRDefault="00E86BCD" w:rsidP="004D7C30">
      <w:pPr>
        <w:spacing w:after="0"/>
        <w:rPr>
          <w:b/>
          <w:bCs/>
          <w:sz w:val="28"/>
          <w:szCs w:val="28"/>
        </w:rPr>
      </w:pPr>
      <w:r w:rsidRPr="00F17B2A">
        <w:rPr>
          <w:b/>
          <w:bCs/>
          <w:sz w:val="28"/>
          <w:szCs w:val="28"/>
        </w:rPr>
        <w:t>Piazza Garibaldi</w:t>
      </w:r>
      <w:r w:rsidRPr="00BF20F9">
        <w:rPr>
          <w:b/>
          <w:bCs/>
          <w:sz w:val="28"/>
          <w:szCs w:val="28"/>
        </w:rPr>
        <w:t>, ore 18</w:t>
      </w:r>
    </w:p>
    <w:p w14:paraId="06EA8D13" w14:textId="77777777" w:rsidR="00E86BCD" w:rsidRDefault="00E86BCD" w:rsidP="004D7C30">
      <w:pPr>
        <w:spacing w:after="0"/>
      </w:pPr>
      <w:r w:rsidRPr="00F17B2A">
        <w:t>Restituzione delle coreografie create con gli allievi del corso di tessuto aereo condotto da Arianna Masi</w:t>
      </w:r>
    </w:p>
    <w:p w14:paraId="352E698F" w14:textId="77777777" w:rsidR="004D7C30" w:rsidRDefault="004D7C30" w:rsidP="004D7C30">
      <w:pPr>
        <w:spacing w:after="0"/>
      </w:pPr>
    </w:p>
    <w:p w14:paraId="6F32B424" w14:textId="77777777" w:rsidR="00E86BCD" w:rsidRDefault="00E86BCD" w:rsidP="004D7C30">
      <w:pPr>
        <w:spacing w:after="0"/>
        <w:rPr>
          <w:b/>
          <w:bCs/>
          <w:sz w:val="28"/>
          <w:szCs w:val="28"/>
        </w:rPr>
      </w:pPr>
      <w:r w:rsidRPr="00F17B2A">
        <w:rPr>
          <w:b/>
          <w:bCs/>
          <w:sz w:val="28"/>
          <w:szCs w:val="28"/>
        </w:rPr>
        <w:t>Teatro Comunale Piermarini, ore 19</w:t>
      </w:r>
      <w:r>
        <w:rPr>
          <w:b/>
          <w:bCs/>
          <w:sz w:val="28"/>
          <w:szCs w:val="28"/>
        </w:rPr>
        <w:t>,</w:t>
      </w:r>
      <w:r w:rsidRPr="00F17B2A">
        <w:rPr>
          <w:b/>
          <w:bCs/>
          <w:sz w:val="28"/>
          <w:szCs w:val="28"/>
        </w:rPr>
        <w:t>15</w:t>
      </w:r>
    </w:p>
    <w:p w14:paraId="0735C9A9" w14:textId="77777777" w:rsidR="00E86BCD" w:rsidRDefault="00E86BCD" w:rsidP="004D7C30">
      <w:pPr>
        <w:spacing w:after="0"/>
      </w:pPr>
      <w:r w:rsidRPr="00F17B2A">
        <w:t xml:space="preserve">Restituzione delle coreografie create con gli allievi del corso </w:t>
      </w:r>
      <w:r>
        <w:t>di danza</w:t>
      </w:r>
      <w:r w:rsidRPr="00F17B2A">
        <w:t xml:space="preserve"> condotto da </w:t>
      </w:r>
      <w:r>
        <w:t>Francoise Parlanti</w:t>
      </w:r>
    </w:p>
    <w:p w14:paraId="0617A6A8" w14:textId="77777777" w:rsidR="004D7C30" w:rsidRPr="00F17B2A" w:rsidRDefault="004D7C30" w:rsidP="004D7C30">
      <w:pPr>
        <w:spacing w:after="0"/>
      </w:pPr>
    </w:p>
    <w:p w14:paraId="3586002F" w14:textId="77777777" w:rsidR="00E86BCD" w:rsidRDefault="00E86BCD" w:rsidP="00C4042A">
      <w:pPr>
        <w:spacing w:after="0"/>
      </w:pPr>
      <w:r>
        <w:t xml:space="preserve">A seguire </w:t>
      </w:r>
    </w:p>
    <w:p w14:paraId="01B6946B" w14:textId="77777777" w:rsidR="00C4042A" w:rsidRDefault="00C4042A" w:rsidP="00C4042A">
      <w:pPr>
        <w:spacing w:after="0"/>
      </w:pPr>
    </w:p>
    <w:p w14:paraId="70C1CFDB" w14:textId="2FD2D340" w:rsidR="00E86BCD" w:rsidRDefault="00980F4D" w:rsidP="00C4042A">
      <w:pPr>
        <w:spacing w:after="0"/>
      </w:pPr>
      <w:r w:rsidRPr="00C16390">
        <w:rPr>
          <w:b/>
          <w:bCs/>
        </w:rPr>
        <w:t>INTERSECTION BACH</w:t>
      </w:r>
      <w:r>
        <w:t xml:space="preserve"> </w:t>
      </w:r>
      <w:r w:rsidR="00E86BCD">
        <w:t xml:space="preserve">(primo studio), coreografia di </w:t>
      </w:r>
      <w:r w:rsidR="00E86BCD" w:rsidRPr="00F17B2A">
        <w:t>Roberto Lori</w:t>
      </w:r>
      <w:r w:rsidR="00E86BCD">
        <w:t>,</w:t>
      </w:r>
      <w:r w:rsidR="00E86BCD" w:rsidRPr="00F17B2A">
        <w:t xml:space="preserve"> </w:t>
      </w:r>
      <w:r w:rsidR="00E86BCD">
        <w:t>m</w:t>
      </w:r>
      <w:r w:rsidR="00E86BCD" w:rsidRPr="006E74A8">
        <w:t>usica dal vivo a cura di</w:t>
      </w:r>
      <w:r w:rsidR="00E86BCD">
        <w:t xml:space="preserve"> </w:t>
      </w:r>
      <w:r w:rsidR="00E86BCD" w:rsidRPr="00F17B2A">
        <w:t xml:space="preserve">Luca Pecchia </w:t>
      </w:r>
    </w:p>
    <w:p w14:paraId="564FFB05" w14:textId="77777777" w:rsidR="00E86BCD" w:rsidRDefault="00E86BCD" w:rsidP="004D7C30">
      <w:pPr>
        <w:spacing w:after="0"/>
      </w:pPr>
    </w:p>
    <w:p w14:paraId="555DCF66" w14:textId="62CE995A" w:rsidR="00E86BCD" w:rsidRDefault="00C16390" w:rsidP="00E86BCD">
      <w:pPr>
        <w:spacing w:after="0" w:line="240" w:lineRule="auto"/>
      </w:pPr>
      <w:r w:rsidRPr="00C16390">
        <w:rPr>
          <w:b/>
          <w:bCs/>
        </w:rPr>
        <w:t>RESTITUZIONE,</w:t>
      </w:r>
      <w:r w:rsidR="00E86BCD">
        <w:t xml:space="preserve"> Compagnia </w:t>
      </w:r>
      <w:proofErr w:type="spellStart"/>
      <w:r w:rsidR="00E86BCD" w:rsidRPr="00F17B2A">
        <w:t>Naturalis</w:t>
      </w:r>
      <w:proofErr w:type="spellEnd"/>
      <w:r w:rsidR="00E86BCD" w:rsidRPr="00F17B2A">
        <w:t xml:space="preserve"> Labour </w:t>
      </w:r>
    </w:p>
    <w:p w14:paraId="0AEA5B11" w14:textId="77777777" w:rsidR="00E86BCD" w:rsidRDefault="00E86BCD" w:rsidP="00E86BCD">
      <w:pPr>
        <w:spacing w:after="0" w:line="240" w:lineRule="auto"/>
      </w:pPr>
      <w:r w:rsidRPr="0044168F">
        <w:rPr>
          <w:i/>
          <w:iCs/>
        </w:rPr>
        <w:t>coreografia di</w:t>
      </w:r>
      <w:r>
        <w:t xml:space="preserve"> Elisa Spina</w:t>
      </w:r>
    </w:p>
    <w:p w14:paraId="0B2C6F11" w14:textId="63C33DA6" w:rsidR="00E86BCD" w:rsidRDefault="00E86BCD" w:rsidP="00E86BCD">
      <w:pPr>
        <w:spacing w:after="0" w:line="240" w:lineRule="auto"/>
      </w:pPr>
      <w:r w:rsidRPr="0044168F">
        <w:rPr>
          <w:i/>
          <w:iCs/>
        </w:rPr>
        <w:t>Con la</w:t>
      </w:r>
      <w:r>
        <w:t xml:space="preserve"> partecipazione dei danzatori </w:t>
      </w:r>
      <w:r w:rsidR="005961C2">
        <w:t>iscritti</w:t>
      </w:r>
      <w:r>
        <w:t xml:space="preserve"> al laboratorio coreografico</w:t>
      </w:r>
    </w:p>
    <w:p w14:paraId="5AAEFD2B" w14:textId="77777777" w:rsidR="00286B6E" w:rsidRDefault="00286B6E" w:rsidP="00E86BCD">
      <w:pPr>
        <w:spacing w:after="0" w:line="240" w:lineRule="auto"/>
      </w:pPr>
    </w:p>
    <w:p w14:paraId="42AD9E1E" w14:textId="1D43BF65" w:rsidR="00E86BCD" w:rsidRPr="00F17B2A" w:rsidRDefault="00E86BCD" w:rsidP="00E86BCD">
      <w:pPr>
        <w:spacing w:after="0" w:line="240" w:lineRule="auto"/>
        <w:rPr>
          <w:b/>
          <w:bCs/>
          <w:sz w:val="28"/>
          <w:szCs w:val="28"/>
        </w:rPr>
      </w:pPr>
      <w:r w:rsidRPr="00F17B2A">
        <w:rPr>
          <w:b/>
          <w:bCs/>
          <w:sz w:val="28"/>
          <w:szCs w:val="28"/>
        </w:rPr>
        <w:t>Vicolo Teatro, ore 21</w:t>
      </w:r>
      <w:r>
        <w:rPr>
          <w:b/>
          <w:bCs/>
          <w:sz w:val="28"/>
          <w:szCs w:val="28"/>
        </w:rPr>
        <w:t>,45 e 22,45</w:t>
      </w:r>
      <w:r w:rsidR="00F001B5">
        <w:rPr>
          <w:b/>
          <w:bCs/>
          <w:sz w:val="28"/>
          <w:szCs w:val="28"/>
        </w:rPr>
        <w:t xml:space="preserve">   </w:t>
      </w:r>
      <w:r w:rsidR="00205379">
        <w:rPr>
          <w:b/>
          <w:bCs/>
          <w:sz w:val="28"/>
          <w:szCs w:val="28"/>
        </w:rPr>
        <w:t xml:space="preserve"> </w:t>
      </w:r>
      <w:r w:rsidR="00205379" w:rsidRPr="000F26F8">
        <w:rPr>
          <w:i/>
          <w:iCs/>
          <w:sz w:val="20"/>
          <w:szCs w:val="20"/>
        </w:rPr>
        <w:t>ingresso gratuito</w:t>
      </w:r>
    </w:p>
    <w:p w14:paraId="6B104644" w14:textId="7A24CE59" w:rsidR="00E86BCD" w:rsidRPr="00C16390" w:rsidRDefault="00286B6E" w:rsidP="00E86BCD">
      <w:pPr>
        <w:spacing w:after="0" w:line="240" w:lineRule="auto"/>
      </w:pPr>
      <w:r w:rsidRPr="00C16390">
        <w:rPr>
          <w:b/>
          <w:bCs/>
        </w:rPr>
        <w:t>FALLEN BIRD</w:t>
      </w:r>
    </w:p>
    <w:p w14:paraId="6A647FE2" w14:textId="0F0CB899" w:rsidR="00E86BCD" w:rsidRDefault="00E86BCD" w:rsidP="00E86BCD">
      <w:pPr>
        <w:spacing w:after="0" w:line="240" w:lineRule="auto"/>
      </w:pPr>
      <w:r w:rsidRPr="0098641A">
        <w:rPr>
          <w:i/>
          <w:iCs/>
        </w:rPr>
        <w:t>di e con</w:t>
      </w:r>
      <w:r>
        <w:t xml:space="preserve"> </w:t>
      </w:r>
      <w:proofErr w:type="spellStart"/>
      <w:r w:rsidRPr="00B02452">
        <w:t>Rilaben</w:t>
      </w:r>
      <w:proofErr w:type="spellEnd"/>
      <w:r>
        <w:t xml:space="preserve"> (</w:t>
      </w:r>
      <w:r w:rsidRPr="0098641A">
        <w:t>Enrico L’Abbate</w:t>
      </w:r>
      <w:r>
        <w:t>)</w:t>
      </w:r>
      <w:r w:rsidR="00FD2F7F">
        <w:t xml:space="preserve"> </w:t>
      </w:r>
    </w:p>
    <w:p w14:paraId="2C8AF192" w14:textId="77777777" w:rsidR="00E86BCD" w:rsidRDefault="00E86BCD" w:rsidP="00E86BCD">
      <w:pPr>
        <w:spacing w:after="0" w:line="240" w:lineRule="auto"/>
      </w:pPr>
    </w:p>
    <w:p w14:paraId="69623A2A" w14:textId="17BA3AAE" w:rsidR="00E86BCD" w:rsidRDefault="00E86BCD" w:rsidP="00E86BCD">
      <w:pPr>
        <w:spacing w:after="0" w:line="240" w:lineRule="auto"/>
        <w:rPr>
          <w:b/>
          <w:bCs/>
          <w:sz w:val="28"/>
          <w:szCs w:val="28"/>
        </w:rPr>
      </w:pPr>
      <w:r w:rsidRPr="00F17B2A">
        <w:rPr>
          <w:b/>
          <w:bCs/>
          <w:sz w:val="28"/>
          <w:szCs w:val="28"/>
        </w:rPr>
        <w:t>Piazza Garibaldi</w:t>
      </w:r>
      <w:r w:rsidRPr="00BF20F9">
        <w:rPr>
          <w:b/>
          <w:bCs/>
          <w:sz w:val="28"/>
          <w:szCs w:val="28"/>
        </w:rPr>
        <w:t xml:space="preserve">, ore </w:t>
      </w:r>
      <w:r>
        <w:rPr>
          <w:b/>
          <w:bCs/>
          <w:sz w:val="28"/>
          <w:szCs w:val="28"/>
        </w:rPr>
        <w:t>21,3</w:t>
      </w:r>
      <w:r w:rsidRPr="00BF20F9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 xml:space="preserve"> e ore 22,30</w:t>
      </w:r>
      <w:r w:rsidR="0016046A">
        <w:rPr>
          <w:b/>
          <w:bCs/>
          <w:sz w:val="28"/>
          <w:szCs w:val="28"/>
        </w:rPr>
        <w:t xml:space="preserve"> </w:t>
      </w:r>
      <w:r w:rsidR="00F001B5">
        <w:rPr>
          <w:b/>
          <w:bCs/>
          <w:sz w:val="28"/>
          <w:szCs w:val="28"/>
        </w:rPr>
        <w:t xml:space="preserve">  </w:t>
      </w:r>
      <w:r w:rsidR="0016046A" w:rsidRPr="000F26F8">
        <w:rPr>
          <w:i/>
          <w:iCs/>
          <w:sz w:val="20"/>
          <w:szCs w:val="20"/>
        </w:rPr>
        <w:t xml:space="preserve">ingresso </w:t>
      </w:r>
      <w:r w:rsidR="00F001B5" w:rsidRPr="000F26F8">
        <w:rPr>
          <w:i/>
          <w:iCs/>
          <w:sz w:val="20"/>
          <w:szCs w:val="20"/>
        </w:rPr>
        <w:t>gratuito</w:t>
      </w:r>
    </w:p>
    <w:p w14:paraId="785E4C13" w14:textId="77777777" w:rsidR="00E86BCD" w:rsidRDefault="00E86BCD" w:rsidP="00E86BCD">
      <w:pPr>
        <w:spacing w:after="0" w:line="240" w:lineRule="auto"/>
      </w:pPr>
      <w:r w:rsidRPr="00F17B2A">
        <w:t>Performance di tessuto aereo a cura di Arianna Masi</w:t>
      </w:r>
    </w:p>
    <w:p w14:paraId="5499678B" w14:textId="77777777" w:rsidR="00E86BCD" w:rsidRDefault="00E86BCD" w:rsidP="00E86BCD">
      <w:pPr>
        <w:spacing w:after="0" w:line="240" w:lineRule="auto"/>
      </w:pPr>
    </w:p>
    <w:p w14:paraId="1C26160A" w14:textId="77777777" w:rsidR="00E86BCD" w:rsidRPr="00B75FDC" w:rsidRDefault="00E86BCD" w:rsidP="00E86BCD">
      <w:pPr>
        <w:spacing w:after="0" w:line="240" w:lineRule="auto"/>
        <w:rPr>
          <w:b/>
          <w:bCs/>
          <w:sz w:val="32"/>
          <w:szCs w:val="32"/>
        </w:rPr>
      </w:pPr>
      <w:r w:rsidRPr="00B75FDC">
        <w:rPr>
          <w:b/>
          <w:bCs/>
          <w:sz w:val="32"/>
          <w:szCs w:val="32"/>
        </w:rPr>
        <w:t>Residenze e laboratori</w:t>
      </w:r>
    </w:p>
    <w:p w14:paraId="7C284F9A" w14:textId="77777777" w:rsidR="00E86BCD" w:rsidRPr="00B75FDC" w:rsidRDefault="00E86BCD" w:rsidP="00E86BCD">
      <w:pPr>
        <w:spacing w:after="0" w:line="240" w:lineRule="auto"/>
        <w:rPr>
          <w:b/>
          <w:bCs/>
        </w:rPr>
      </w:pPr>
    </w:p>
    <w:p w14:paraId="3182BC36" w14:textId="4F947434" w:rsidR="00E86BCD" w:rsidRDefault="00E86BCD" w:rsidP="00E86BCD">
      <w:pPr>
        <w:spacing w:after="0" w:line="240" w:lineRule="auto"/>
        <w:rPr>
          <w:sz w:val="24"/>
          <w:szCs w:val="24"/>
        </w:rPr>
      </w:pPr>
      <w:r w:rsidRPr="00C8067E">
        <w:rPr>
          <w:b/>
          <w:bCs/>
          <w:sz w:val="28"/>
          <w:szCs w:val="28"/>
        </w:rPr>
        <w:t>25</w:t>
      </w:r>
      <w:r w:rsidR="00D81FDE">
        <w:rPr>
          <w:b/>
          <w:bCs/>
          <w:sz w:val="28"/>
          <w:szCs w:val="28"/>
        </w:rPr>
        <w:t>&gt;</w:t>
      </w:r>
      <w:r w:rsidRPr="00C8067E">
        <w:rPr>
          <w:b/>
          <w:bCs/>
          <w:sz w:val="28"/>
          <w:szCs w:val="28"/>
        </w:rPr>
        <w:t>31 agosto</w:t>
      </w:r>
      <w:r>
        <w:rPr>
          <w:b/>
          <w:bCs/>
          <w:sz w:val="28"/>
          <w:szCs w:val="28"/>
        </w:rPr>
        <w:t xml:space="preserve"> </w:t>
      </w:r>
      <w:r w:rsidRPr="00D63955">
        <w:rPr>
          <w:b/>
          <w:bCs/>
          <w:sz w:val="24"/>
          <w:szCs w:val="24"/>
        </w:rPr>
        <w:t>Residenze artistiche</w:t>
      </w:r>
    </w:p>
    <w:p w14:paraId="72637BA0" w14:textId="2CD802EA" w:rsidR="00E86BCD" w:rsidRDefault="00E86BCD" w:rsidP="00E86BCD">
      <w:pPr>
        <w:spacing w:after="0" w:line="240" w:lineRule="auto"/>
      </w:pPr>
      <w:r w:rsidRPr="000E6C94">
        <w:t>Silvia Capponi e Giorgio Mogavero</w:t>
      </w:r>
      <w:r w:rsidR="0080311C">
        <w:t xml:space="preserve">, </w:t>
      </w:r>
      <w:r w:rsidRPr="00EA46F1">
        <w:t xml:space="preserve">Alba </w:t>
      </w:r>
      <w:r w:rsidRPr="00F17B2A">
        <w:t>Maestrelli</w:t>
      </w:r>
      <w:r w:rsidR="0080311C">
        <w:t xml:space="preserve">, </w:t>
      </w:r>
      <w:r w:rsidRPr="00F17B2A">
        <w:t>Simona Rando</w:t>
      </w:r>
    </w:p>
    <w:p w14:paraId="7BD0EA5C" w14:textId="24B9021C" w:rsidR="00E86BCD" w:rsidRPr="005961C2" w:rsidRDefault="00E86BCD" w:rsidP="00E86BCD">
      <w:pPr>
        <w:spacing w:after="0" w:line="240" w:lineRule="auto"/>
        <w:rPr>
          <w:b/>
          <w:bCs/>
          <w:sz w:val="24"/>
          <w:szCs w:val="24"/>
        </w:rPr>
      </w:pPr>
      <w:r w:rsidRPr="006E74A8">
        <w:rPr>
          <w:b/>
          <w:bCs/>
          <w:sz w:val="28"/>
          <w:szCs w:val="28"/>
        </w:rPr>
        <w:t>1</w:t>
      </w:r>
      <w:r w:rsidR="00D81FDE">
        <w:rPr>
          <w:b/>
          <w:bCs/>
          <w:sz w:val="28"/>
          <w:szCs w:val="28"/>
        </w:rPr>
        <w:t>&gt;</w:t>
      </w:r>
      <w:r w:rsidRPr="006E74A8">
        <w:rPr>
          <w:b/>
          <w:bCs/>
          <w:sz w:val="28"/>
          <w:szCs w:val="28"/>
        </w:rPr>
        <w:t xml:space="preserve">6 settembre </w:t>
      </w:r>
      <w:r w:rsidR="005961C2">
        <w:rPr>
          <w:b/>
          <w:bCs/>
          <w:sz w:val="24"/>
          <w:szCs w:val="24"/>
        </w:rPr>
        <w:t>L</w:t>
      </w:r>
      <w:r w:rsidRPr="005961C2">
        <w:rPr>
          <w:b/>
          <w:bCs/>
          <w:sz w:val="24"/>
          <w:szCs w:val="24"/>
        </w:rPr>
        <w:t>aboratori coreografici e musicali</w:t>
      </w:r>
    </w:p>
    <w:p w14:paraId="18BBC722" w14:textId="77777777" w:rsidR="00E86BCD" w:rsidRDefault="00E86BCD" w:rsidP="00E86BCD">
      <w:pPr>
        <w:spacing w:after="0" w:line="240" w:lineRule="auto"/>
      </w:pPr>
      <w:r w:rsidRPr="006E74A8">
        <w:t>C</w:t>
      </w:r>
      <w:r>
        <w:t>ondotti da Arianna Masi, Roberto Lori, Francoise Parlanti, Luca Pecchia, Elisa Spina</w:t>
      </w:r>
    </w:p>
    <w:p w14:paraId="265D535A" w14:textId="77777777" w:rsidR="00C6679E" w:rsidRDefault="00C6679E" w:rsidP="00E86BCD">
      <w:pPr>
        <w:spacing w:after="0" w:line="240" w:lineRule="auto"/>
      </w:pPr>
    </w:p>
    <w:p w14:paraId="4B3DEDE5" w14:textId="35C84A43" w:rsidR="00C6679E" w:rsidRDefault="00C6679E" w:rsidP="00E86BCD">
      <w:pPr>
        <w:spacing w:after="0" w:line="240" w:lineRule="auto"/>
      </w:pPr>
      <w:r>
        <w:t xml:space="preserve">Costo biglietti 3 </w:t>
      </w:r>
      <w:r w:rsidR="009207BA">
        <w:t>euro</w:t>
      </w:r>
    </w:p>
    <w:p w14:paraId="76D312A1" w14:textId="382DE0B4" w:rsidR="00E86BCD" w:rsidRDefault="00367041" w:rsidP="009207BA">
      <w:pPr>
        <w:spacing w:after="0" w:line="240" w:lineRule="auto"/>
      </w:pPr>
      <w:r>
        <w:t>*</w:t>
      </w:r>
      <w:r w:rsidR="00C94ADE">
        <w:t xml:space="preserve">2 settembre </w:t>
      </w:r>
      <w:r>
        <w:t xml:space="preserve">apericena con performance 30 euro, solo performance </w:t>
      </w:r>
      <w:r w:rsidR="001709F4">
        <w:t>3 euro</w:t>
      </w:r>
    </w:p>
    <w:p w14:paraId="509A7E98" w14:textId="77777777" w:rsidR="0080311C" w:rsidRDefault="0080311C" w:rsidP="00E86BCD">
      <w:pPr>
        <w:spacing w:after="0" w:line="240" w:lineRule="auto"/>
      </w:pPr>
    </w:p>
    <w:p w14:paraId="67F02252" w14:textId="77777777" w:rsidR="00C16390" w:rsidRDefault="00C16390" w:rsidP="00E86BCD">
      <w:pPr>
        <w:spacing w:after="0" w:line="240" w:lineRule="auto"/>
      </w:pPr>
    </w:p>
    <w:bookmarkEnd w:id="0"/>
    <w:p w14:paraId="0630D39B" w14:textId="77777777" w:rsidR="00E86BCD" w:rsidRDefault="00E86BCD" w:rsidP="00E86BCD">
      <w:r>
        <w:t xml:space="preserve">Per info e prenotazioni: </w:t>
      </w:r>
      <w:hyperlink r:id="rId5" w:history="1">
        <w:r w:rsidRPr="00693497">
          <w:rPr>
            <w:rStyle w:val="Collegamentoipertestuale"/>
          </w:rPr>
          <w:t>https://www.arthub.live/d-off-inart-matelica-2025/</w:t>
        </w:r>
      </w:hyperlink>
    </w:p>
    <w:p w14:paraId="12847795" w14:textId="3CF269DC" w:rsidR="00EF1A7D" w:rsidRDefault="00E86BCD">
      <w:r>
        <w:t xml:space="preserve">T. 3401369666 – </w:t>
      </w:r>
      <w:proofErr w:type="spellStart"/>
      <w:r>
        <w:t>info@arthub.live</w:t>
      </w:r>
      <w:proofErr w:type="spellEnd"/>
    </w:p>
    <w:sectPr w:rsidR="00EF1A7D" w:rsidSect="003228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51309"/>
    <w:multiLevelType w:val="hybridMultilevel"/>
    <w:tmpl w:val="90A81F36"/>
    <w:lvl w:ilvl="0" w:tplc="E26CE742">
      <w:start w:val="1"/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776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B1"/>
    <w:rsid w:val="000B0194"/>
    <w:rsid w:val="000C753C"/>
    <w:rsid w:val="000F26F8"/>
    <w:rsid w:val="0016046A"/>
    <w:rsid w:val="0016273D"/>
    <w:rsid w:val="001709F4"/>
    <w:rsid w:val="00181B0B"/>
    <w:rsid w:val="00205379"/>
    <w:rsid w:val="0023739D"/>
    <w:rsid w:val="00286B6E"/>
    <w:rsid w:val="0029123D"/>
    <w:rsid w:val="002D6422"/>
    <w:rsid w:val="002E63CA"/>
    <w:rsid w:val="003228F4"/>
    <w:rsid w:val="00367041"/>
    <w:rsid w:val="004018A8"/>
    <w:rsid w:val="00420866"/>
    <w:rsid w:val="004D7C30"/>
    <w:rsid w:val="00590902"/>
    <w:rsid w:val="005961C2"/>
    <w:rsid w:val="005B797C"/>
    <w:rsid w:val="00702A74"/>
    <w:rsid w:val="0080311C"/>
    <w:rsid w:val="00805D0F"/>
    <w:rsid w:val="00876BAA"/>
    <w:rsid w:val="008A1812"/>
    <w:rsid w:val="008E4DAF"/>
    <w:rsid w:val="009207BA"/>
    <w:rsid w:val="009403F5"/>
    <w:rsid w:val="00980F4D"/>
    <w:rsid w:val="009A70B4"/>
    <w:rsid w:val="009E67A1"/>
    <w:rsid w:val="00A14509"/>
    <w:rsid w:val="00A91675"/>
    <w:rsid w:val="00AC6180"/>
    <w:rsid w:val="00C16390"/>
    <w:rsid w:val="00C4042A"/>
    <w:rsid w:val="00C6679E"/>
    <w:rsid w:val="00C94ADE"/>
    <w:rsid w:val="00D47DCB"/>
    <w:rsid w:val="00D56333"/>
    <w:rsid w:val="00D81FDE"/>
    <w:rsid w:val="00D854D0"/>
    <w:rsid w:val="00E407E2"/>
    <w:rsid w:val="00E5149F"/>
    <w:rsid w:val="00E86BCD"/>
    <w:rsid w:val="00E86C65"/>
    <w:rsid w:val="00EA46F1"/>
    <w:rsid w:val="00EB4CB1"/>
    <w:rsid w:val="00EF1A7D"/>
    <w:rsid w:val="00F001B5"/>
    <w:rsid w:val="00F66A89"/>
    <w:rsid w:val="00FD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7D17"/>
  <w15:chartTrackingRefBased/>
  <w15:docId w15:val="{44775269-401E-45AF-8F67-3844234E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6BCD"/>
    <w:rPr>
      <w:rFonts w:ascii="Aptos" w:eastAsia="Aptos" w:hAnsi="Aptos" w:cs="Times New Roman"/>
      <w:kern w:val="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B4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4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4C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4C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4C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4C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4C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4C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4C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4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4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4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4CB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4CB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4C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4C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4C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4C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4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4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4C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4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4CB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4C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4CB1"/>
    <w:pPr>
      <w:ind w:left="720"/>
      <w:contextualSpacing/>
    </w:pPr>
    <w:rPr>
      <w:rFonts w:asciiTheme="minorHAnsi" w:eastAsiaTheme="minorHAnsi" w:hAnsiTheme="minorHAnsi" w:cstheme="minorBidi"/>
      <w:kern w:val="0"/>
    </w:rPr>
  </w:style>
  <w:style w:type="character" w:styleId="Enfasiintensa">
    <w:name w:val="Intense Emphasis"/>
    <w:basedOn w:val="Carpredefinitoparagrafo"/>
    <w:uiPriority w:val="21"/>
    <w:qFormat/>
    <w:rsid w:val="00EB4CB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4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4CB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4CB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unhideWhenUsed/>
    <w:rsid w:val="00E86BCD"/>
    <w:rPr>
      <w:color w:val="467886"/>
      <w:u w:val="single"/>
    </w:rPr>
  </w:style>
  <w:style w:type="paragraph" w:styleId="Nessunaspaziatura">
    <w:name w:val="No Spacing"/>
    <w:uiPriority w:val="1"/>
    <w:qFormat/>
    <w:rsid w:val="00E86BCD"/>
    <w:pPr>
      <w:spacing w:after="0" w:line="240" w:lineRule="auto"/>
    </w:pPr>
    <w:rPr>
      <w:rFonts w:ascii="Aptos" w:eastAsia="Aptos" w:hAnsi="Aptos" w:cs="Times New Roman"/>
      <w:kern w:val="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94AD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thub.live/d-off-inart-matelica-20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cambi</dc:creator>
  <cp:keywords/>
  <dc:description/>
  <cp:lastModifiedBy>margherita cambi</cp:lastModifiedBy>
  <cp:revision>48</cp:revision>
  <dcterms:created xsi:type="dcterms:W3CDTF">2025-08-18T19:35:00Z</dcterms:created>
  <dcterms:modified xsi:type="dcterms:W3CDTF">2025-08-20T15:12:00Z</dcterms:modified>
</cp:coreProperties>
</file>