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46E8" w14:textId="29821C98" w:rsidR="009E42DC" w:rsidRDefault="00B12569" w:rsidP="00F415E3">
      <w:pPr>
        <w:spacing w:before="240" w:afterLines="100" w:after="240"/>
        <w:rPr>
          <w:rFonts w:asciiTheme="minorHAnsi" w:hAnsiTheme="minorHAnsi" w:cs="Helvetica"/>
          <w:b/>
          <w:bCs/>
          <w:smallCaps/>
          <w:color w:val="00B050"/>
          <w:sz w:val="40"/>
          <w:szCs w:val="40"/>
        </w:rPr>
      </w:pPr>
      <w:bookmarkStart w:id="0" w:name="_Hlk198042863"/>
      <w:r w:rsidRPr="00294201">
        <w:rPr>
          <w:rFonts w:asciiTheme="minorHAnsi" w:hAnsiTheme="minorHAnsi" w:cs="Helvetica"/>
          <w:b/>
          <w:bCs/>
          <w:smallCaps/>
          <w:noProof/>
          <w:color w:val="00B05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1B45B" wp14:editId="28CB558D">
                <wp:simplePos x="0" y="0"/>
                <wp:positionH relativeFrom="column">
                  <wp:posOffset>-811530</wp:posOffset>
                </wp:positionH>
                <wp:positionV relativeFrom="paragraph">
                  <wp:posOffset>158115</wp:posOffset>
                </wp:positionV>
                <wp:extent cx="4084320" cy="457200"/>
                <wp:effectExtent l="0" t="0" r="11430" b="19050"/>
                <wp:wrapNone/>
                <wp:docPr id="1020896305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4320" cy="45720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DF50A" w14:textId="2E441DA6" w:rsidR="00294201" w:rsidRPr="00294201" w:rsidRDefault="00096ED3" w:rsidP="006F0D16">
                            <w:pPr>
                              <w:spacing w:beforeLines="0" w:beforeAutospacing="1"/>
                              <w:ind w:left="1416"/>
                              <w:jc w:val="both"/>
                              <w:rPr>
                                <w:rFonts w:asciiTheme="majorHAnsi" w:hAnsiTheme="majorHAnsi" w:cs="Helvetica"/>
                                <w:b/>
                                <w:bCs/>
                                <w:smallCap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="Helvetica"/>
                                <w:b/>
                                <w:bCs/>
                                <w:smallCap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Invito </w:t>
                            </w:r>
                            <w:r w:rsidR="00450380">
                              <w:rPr>
                                <w:rFonts w:asciiTheme="majorHAnsi" w:hAnsiTheme="majorHAnsi" w:cs="Helvetica"/>
                                <w:b/>
                                <w:bCs/>
                                <w:smallCaps/>
                                <w:color w:val="FFFFFF" w:themeColor="background1"/>
                                <w:sz w:val="44"/>
                                <w:szCs w:val="44"/>
                              </w:rPr>
                              <w:t>Conferenza stampa</w:t>
                            </w:r>
                          </w:p>
                          <w:p w14:paraId="294973BB" w14:textId="77777777" w:rsidR="00294201" w:rsidRDefault="00294201" w:rsidP="00294201">
                            <w:pPr>
                              <w:spacing w:before="24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1B45B" id="Rettangolo 4" o:spid="_x0000_s1026" style="position:absolute;margin-left:-63.9pt;margin-top:12.45pt;width:321.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" fillcolor="#00b050" strokecolor="white [3201]" strokeweight="1.5pt">
                <v:textbox>
                  <w:txbxContent>
                    <w:p w14:paraId="7ADDF50A" w14:textId="2E441DA6" w:rsidR="00294201" w:rsidRPr="00294201" w:rsidRDefault="00096ED3" w:rsidP="006F0D16">
                      <w:pPr>
                        <w:spacing w:beforeLines="0" w:beforeAutospacing="1"/>
                        <w:ind w:left="1416"/>
                        <w:jc w:val="both"/>
                        <w:rPr>
                          <w:rFonts w:asciiTheme="majorHAnsi" w:hAnsiTheme="majorHAnsi" w:cs="Helvetica"/>
                          <w:b/>
                          <w:bCs/>
                          <w:smallCap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="Helvetica"/>
                          <w:b/>
                          <w:bCs/>
                          <w:smallCaps/>
                          <w:color w:val="FFFFFF" w:themeColor="background1"/>
                          <w:sz w:val="44"/>
                          <w:szCs w:val="44"/>
                        </w:rPr>
                        <w:t xml:space="preserve">Invito </w:t>
                      </w:r>
                      <w:r w:rsidR="00450380">
                        <w:rPr>
                          <w:rFonts w:asciiTheme="majorHAnsi" w:hAnsiTheme="majorHAnsi" w:cs="Helvetica"/>
                          <w:b/>
                          <w:bCs/>
                          <w:smallCaps/>
                          <w:color w:val="FFFFFF" w:themeColor="background1"/>
                          <w:sz w:val="44"/>
                          <w:szCs w:val="44"/>
                        </w:rPr>
                        <w:t>Conferenza stampa</w:t>
                      </w:r>
                    </w:p>
                    <w:p w14:paraId="294973BB" w14:textId="77777777" w:rsidR="00294201" w:rsidRDefault="00294201" w:rsidP="00294201">
                      <w:pPr>
                        <w:spacing w:before="24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bookmarkEnd w:id="0"/>
    <w:p w14:paraId="65665707" w14:textId="17DFECAC" w:rsidR="00096ED3" w:rsidRDefault="00096ED3" w:rsidP="00391D29">
      <w:pPr>
        <w:spacing w:before="240" w:afterLines="100" w:after="240"/>
        <w:jc w:val="both"/>
        <w:rPr>
          <w:rFonts w:asciiTheme="minorHAnsi" w:hAnsiTheme="minorHAnsi" w:cs="Helvetica"/>
          <w:sz w:val="24"/>
          <w:szCs w:val="24"/>
        </w:rPr>
      </w:pPr>
    </w:p>
    <w:p w14:paraId="578ED958" w14:textId="77777777" w:rsid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sz w:val="24"/>
          <w:szCs w:val="24"/>
        </w:rPr>
      </w:pPr>
      <w:bookmarkStart w:id="1" w:name="_Hlk207010892"/>
    </w:p>
    <w:p w14:paraId="75AFAF65" w14:textId="06A8C640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sz w:val="24"/>
          <w:szCs w:val="24"/>
        </w:rPr>
      </w:pPr>
      <w:r w:rsidRPr="005D1F5A">
        <w:rPr>
          <w:rFonts w:asciiTheme="minorHAnsi" w:hAnsiTheme="minorHAnsi" w:cs="Helvetica"/>
          <w:sz w:val="24"/>
          <w:szCs w:val="24"/>
        </w:rPr>
        <w:t>Vi invitiamo alla conferenza stampa di presentazione d</w:t>
      </w:r>
      <w:r w:rsidR="00711F24">
        <w:rPr>
          <w:rFonts w:asciiTheme="minorHAnsi" w:hAnsiTheme="minorHAnsi" w:cs="Helvetica"/>
          <w:sz w:val="24"/>
          <w:szCs w:val="24"/>
        </w:rPr>
        <w:t>i</w:t>
      </w:r>
    </w:p>
    <w:p w14:paraId="2837F74E" w14:textId="77777777" w:rsidR="006E66F1" w:rsidRDefault="006E66F1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8"/>
          <w:szCs w:val="28"/>
        </w:rPr>
      </w:pPr>
    </w:p>
    <w:p w14:paraId="6FE8A45C" w14:textId="683A861D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8"/>
          <w:szCs w:val="28"/>
        </w:rPr>
      </w:pPr>
      <w:r w:rsidRPr="005D1F5A">
        <w:rPr>
          <w:rFonts w:asciiTheme="minorHAnsi" w:hAnsiTheme="minorHAnsi" w:cs="Helvetica"/>
          <w:b/>
          <w:bCs/>
          <w:sz w:val="28"/>
          <w:szCs w:val="28"/>
        </w:rPr>
        <w:t>“IL POPOLO DI DOMANI”</w:t>
      </w:r>
    </w:p>
    <w:p w14:paraId="4AF64233" w14:textId="4DEF6043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4"/>
          <w:szCs w:val="24"/>
        </w:rPr>
      </w:pPr>
      <w:r w:rsidRPr="005D1F5A">
        <w:rPr>
          <w:rFonts w:asciiTheme="minorHAnsi" w:hAnsiTheme="minorHAnsi" w:cs="Helvetica"/>
          <w:b/>
          <w:bCs/>
          <w:sz w:val="24"/>
          <w:szCs w:val="24"/>
        </w:rPr>
        <w:t xml:space="preserve">mostra evento ideata dall’artista e creatore di moda Jean-Charles de Castelbajac su proposta del Centre Pompidou. </w:t>
      </w:r>
    </w:p>
    <w:p w14:paraId="64568434" w14:textId="77777777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282DCF68" w14:textId="3ECC9ECF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4"/>
          <w:szCs w:val="24"/>
        </w:rPr>
      </w:pPr>
      <w:r w:rsidRPr="005D1F5A">
        <w:rPr>
          <w:rFonts w:asciiTheme="minorHAnsi" w:hAnsiTheme="minorHAnsi" w:cs="Helvetica"/>
          <w:b/>
          <w:bCs/>
          <w:sz w:val="24"/>
          <w:szCs w:val="24"/>
        </w:rPr>
        <w:t>VENERDÌ 26 settembre alle ore 10.30</w:t>
      </w:r>
    </w:p>
    <w:p w14:paraId="21B5CD5F" w14:textId="77777777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4"/>
          <w:szCs w:val="24"/>
        </w:rPr>
      </w:pPr>
      <w:r w:rsidRPr="005D1F5A">
        <w:rPr>
          <w:rFonts w:asciiTheme="minorHAnsi" w:hAnsiTheme="minorHAnsi" w:cs="Helvetica"/>
          <w:b/>
          <w:bCs/>
          <w:sz w:val="24"/>
          <w:szCs w:val="24"/>
        </w:rPr>
        <w:t>Interverranno</w:t>
      </w:r>
    </w:p>
    <w:p w14:paraId="5694750D" w14:textId="6F963144" w:rsidR="005D1F5A" w:rsidRPr="005D1F5A" w:rsidRDefault="005D1F5A" w:rsidP="005D1F5A">
      <w:pPr>
        <w:numPr>
          <w:ilvl w:val="0"/>
          <w:numId w:val="19"/>
        </w:numPr>
        <w:spacing w:before="240" w:afterLines="100" w:after="240"/>
        <w:jc w:val="both"/>
        <w:rPr>
          <w:rFonts w:asciiTheme="minorHAnsi" w:hAnsiTheme="minorHAnsi" w:cs="Helvetica"/>
          <w:sz w:val="24"/>
          <w:szCs w:val="24"/>
        </w:rPr>
      </w:pPr>
      <w:r w:rsidRPr="005D1F5A">
        <w:rPr>
          <w:rFonts w:asciiTheme="minorHAnsi" w:hAnsiTheme="minorHAnsi" w:cs="Helvetica"/>
          <w:sz w:val="24"/>
          <w:szCs w:val="24"/>
        </w:rPr>
        <w:t>Roberto Badaracco</w:t>
      </w:r>
      <w:r>
        <w:rPr>
          <w:rFonts w:asciiTheme="minorHAnsi" w:hAnsiTheme="minorHAnsi" w:cs="Helvetica"/>
          <w:sz w:val="24"/>
          <w:szCs w:val="24"/>
        </w:rPr>
        <w:t xml:space="preserve"> </w:t>
      </w:r>
      <w:r w:rsidRPr="005D1F5A">
        <w:rPr>
          <w:rFonts w:asciiTheme="minorHAnsi" w:hAnsiTheme="minorHAnsi" w:cs="Helvetica"/>
          <w:sz w:val="24"/>
          <w:szCs w:val="24"/>
        </w:rPr>
        <w:t>– Vice Sindaco Città di Lugano</w:t>
      </w:r>
    </w:p>
    <w:p w14:paraId="185B4EC3" w14:textId="5EF2DF52" w:rsidR="005D1F5A" w:rsidRPr="005D1F5A" w:rsidRDefault="005D1F5A" w:rsidP="005D1F5A">
      <w:pPr>
        <w:numPr>
          <w:ilvl w:val="0"/>
          <w:numId w:val="19"/>
        </w:numPr>
        <w:spacing w:before="240" w:afterLines="100" w:after="240"/>
        <w:jc w:val="both"/>
        <w:rPr>
          <w:rFonts w:asciiTheme="minorHAnsi" w:hAnsiTheme="minorHAnsi" w:cs="Helvetica"/>
          <w:sz w:val="24"/>
          <w:szCs w:val="24"/>
        </w:rPr>
      </w:pPr>
      <w:r w:rsidRPr="005D1F5A">
        <w:rPr>
          <w:rFonts w:asciiTheme="minorHAnsi" w:hAnsiTheme="minorHAnsi" w:cs="Helvetica"/>
          <w:sz w:val="24"/>
          <w:szCs w:val="24"/>
        </w:rPr>
        <w:t>Loredana Bianchi – Céline Cavallo de</w:t>
      </w:r>
      <w:r>
        <w:rPr>
          <w:rFonts w:asciiTheme="minorHAnsi" w:hAnsiTheme="minorHAnsi" w:cs="Helvetica"/>
          <w:sz w:val="24"/>
          <w:szCs w:val="24"/>
        </w:rPr>
        <w:t>’</w:t>
      </w:r>
      <w:r w:rsidRPr="005D1F5A">
        <w:rPr>
          <w:rFonts w:asciiTheme="minorHAnsi" w:hAnsiTheme="minorHAnsi" w:cs="Helvetica"/>
          <w:sz w:val="24"/>
          <w:szCs w:val="24"/>
        </w:rPr>
        <w:t xml:space="preserve"> Paoli – Museo in erba</w:t>
      </w:r>
    </w:p>
    <w:p w14:paraId="01E95CEB" w14:textId="77777777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b/>
          <w:bCs/>
          <w:sz w:val="24"/>
          <w:szCs w:val="24"/>
        </w:rPr>
      </w:pPr>
      <w:r w:rsidRPr="005D1F5A">
        <w:rPr>
          <w:rFonts w:asciiTheme="minorHAnsi" w:hAnsiTheme="minorHAnsi" w:cs="Helvetica"/>
          <w:b/>
          <w:bCs/>
          <w:sz w:val="24"/>
          <w:szCs w:val="24"/>
        </w:rPr>
        <w:t>Presenteranno la mostra</w:t>
      </w:r>
    </w:p>
    <w:p w14:paraId="709E612F" w14:textId="20E48E74" w:rsidR="005D1F5A" w:rsidRPr="005D1F5A" w:rsidRDefault="005D1F5A" w:rsidP="005D1F5A">
      <w:pPr>
        <w:numPr>
          <w:ilvl w:val="0"/>
          <w:numId w:val="20"/>
        </w:numPr>
        <w:spacing w:before="240" w:afterLines="100" w:after="240"/>
        <w:jc w:val="both"/>
        <w:rPr>
          <w:rFonts w:asciiTheme="minorHAnsi" w:hAnsiTheme="minorHAnsi" w:cs="Helvetica"/>
          <w:sz w:val="24"/>
          <w:szCs w:val="24"/>
          <w:lang w:val="fr-FR"/>
        </w:rPr>
      </w:pPr>
      <w:r w:rsidRPr="005D1F5A">
        <w:rPr>
          <w:rFonts w:asciiTheme="minorHAnsi" w:hAnsiTheme="minorHAnsi" w:cs="Helvetica"/>
          <w:sz w:val="24"/>
          <w:szCs w:val="24"/>
          <w:lang w:val="fr-FR"/>
        </w:rPr>
        <w:t>Jean-Charles de Castelbajac</w:t>
      </w:r>
      <w:r>
        <w:rPr>
          <w:rFonts w:asciiTheme="minorHAnsi" w:hAnsiTheme="minorHAnsi" w:cs="Helvetica"/>
          <w:sz w:val="24"/>
          <w:szCs w:val="24"/>
          <w:lang w:val="fr-FR"/>
        </w:rPr>
        <w:t xml:space="preserve"> </w:t>
      </w:r>
      <w:r w:rsidRPr="005D1F5A">
        <w:rPr>
          <w:rFonts w:asciiTheme="minorHAnsi" w:hAnsiTheme="minorHAnsi" w:cs="Helvetica"/>
          <w:sz w:val="24"/>
          <w:szCs w:val="24"/>
        </w:rPr>
        <w:t>–</w:t>
      </w:r>
      <w:r>
        <w:rPr>
          <w:rFonts w:asciiTheme="minorHAnsi" w:hAnsiTheme="minorHAnsi" w:cs="Helvetica"/>
          <w:sz w:val="24"/>
          <w:szCs w:val="24"/>
        </w:rPr>
        <w:t xml:space="preserve"> artista</w:t>
      </w:r>
    </w:p>
    <w:p w14:paraId="070342AA" w14:textId="22756C35" w:rsidR="005D1F5A" w:rsidRPr="005D1F5A" w:rsidRDefault="005D1F5A" w:rsidP="005D1F5A">
      <w:pPr>
        <w:numPr>
          <w:ilvl w:val="0"/>
          <w:numId w:val="20"/>
        </w:numPr>
        <w:spacing w:before="240" w:afterLines="100" w:after="240"/>
        <w:jc w:val="both"/>
        <w:rPr>
          <w:rFonts w:asciiTheme="minorHAnsi" w:hAnsiTheme="minorHAnsi" w:cs="Helvetica"/>
          <w:sz w:val="24"/>
          <w:szCs w:val="24"/>
          <w:lang w:val="it-CH"/>
        </w:rPr>
      </w:pPr>
      <w:r w:rsidRPr="005D1F5A">
        <w:rPr>
          <w:rFonts w:asciiTheme="minorHAnsi" w:hAnsiTheme="minorHAnsi" w:cs="Helvetica"/>
          <w:sz w:val="24"/>
          <w:szCs w:val="24"/>
          <w:lang w:val="it-CH"/>
        </w:rPr>
        <w:t>Isabelle Frantz</w:t>
      </w:r>
      <w:r>
        <w:rPr>
          <w:rFonts w:asciiTheme="minorHAnsi" w:hAnsiTheme="minorHAnsi" w:cs="Helvetica"/>
          <w:sz w:val="24"/>
          <w:szCs w:val="24"/>
          <w:lang w:val="it-CH"/>
        </w:rPr>
        <w:t>-</w:t>
      </w:r>
      <w:r w:rsidRPr="005D1F5A">
        <w:rPr>
          <w:rFonts w:asciiTheme="minorHAnsi" w:hAnsiTheme="minorHAnsi" w:cs="Helvetica"/>
          <w:sz w:val="24"/>
          <w:szCs w:val="24"/>
          <w:lang w:val="it-CH"/>
        </w:rPr>
        <w:t xml:space="preserve">Marty – </w:t>
      </w:r>
      <w:r>
        <w:rPr>
          <w:rFonts w:asciiTheme="minorHAnsi" w:hAnsiTheme="minorHAnsi" w:cs="Helvetica"/>
          <w:sz w:val="24"/>
          <w:szCs w:val="24"/>
          <w:lang w:val="it-CH"/>
        </w:rPr>
        <w:t>curatrice della mostra per il Centre Pompidou</w:t>
      </w:r>
    </w:p>
    <w:p w14:paraId="23211E3F" w14:textId="77777777" w:rsid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sz w:val="24"/>
          <w:szCs w:val="24"/>
          <w:lang w:val="it-CH"/>
        </w:rPr>
      </w:pPr>
      <w:r w:rsidRPr="005D1F5A">
        <w:rPr>
          <w:rFonts w:asciiTheme="minorHAnsi" w:hAnsiTheme="minorHAnsi" w:cs="Helvetica"/>
          <w:sz w:val="24"/>
          <w:szCs w:val="24"/>
          <w:lang w:val="it-CH"/>
        </w:rPr>
        <w:t>Segue rinfresco.</w:t>
      </w:r>
    </w:p>
    <w:p w14:paraId="4E9791FF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5BB21C23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037AD9BC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5D70D0FD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611F2B56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21E29E72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2E69B9CD" w14:textId="77777777" w:rsidR="00BF50A9" w:rsidRDefault="00BF50A9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</w:p>
    <w:p w14:paraId="1EEA8EF0" w14:textId="0DE53D34" w:rsidR="006E66F1" w:rsidRPr="005D1F5A" w:rsidRDefault="006E66F1" w:rsidP="006E66F1">
      <w:pPr>
        <w:spacing w:beforeLines="0" w:before="0"/>
        <w:jc w:val="both"/>
        <w:rPr>
          <w:rFonts w:asciiTheme="minorHAnsi" w:hAnsiTheme="minorHAnsi" w:cs="Helvetica"/>
          <w:b/>
          <w:bCs/>
          <w:sz w:val="24"/>
          <w:szCs w:val="24"/>
        </w:rPr>
      </w:pPr>
      <w:r w:rsidRPr="005D1F5A">
        <w:rPr>
          <w:rFonts w:asciiTheme="minorHAnsi" w:hAnsiTheme="minorHAnsi" w:cs="Helvetica"/>
          <w:b/>
          <w:bCs/>
          <w:sz w:val="24"/>
          <w:szCs w:val="24"/>
        </w:rPr>
        <w:t>Museo in erba</w:t>
      </w:r>
    </w:p>
    <w:p w14:paraId="277A4D07" w14:textId="77777777" w:rsidR="006E66F1" w:rsidRPr="005D1F5A" w:rsidRDefault="006E66F1" w:rsidP="006E66F1">
      <w:pPr>
        <w:spacing w:beforeLines="0" w:before="0"/>
        <w:jc w:val="both"/>
        <w:rPr>
          <w:rFonts w:asciiTheme="minorHAnsi" w:hAnsiTheme="minorHAnsi" w:cs="Helvetica"/>
          <w:sz w:val="24"/>
          <w:szCs w:val="24"/>
        </w:rPr>
      </w:pPr>
      <w:r w:rsidRPr="005D1F5A">
        <w:rPr>
          <w:rFonts w:asciiTheme="minorHAnsi" w:hAnsiTheme="minorHAnsi" w:cs="Helvetica"/>
          <w:sz w:val="24"/>
          <w:szCs w:val="24"/>
        </w:rPr>
        <w:t>Riva Caccia 1 – Galleria 1° Piano</w:t>
      </w:r>
    </w:p>
    <w:p w14:paraId="0930C6CA" w14:textId="08533523" w:rsidR="006E66F1" w:rsidRPr="00BF50A9" w:rsidRDefault="006E66F1" w:rsidP="00BF50A9">
      <w:pPr>
        <w:spacing w:beforeLines="0" w:before="0"/>
        <w:jc w:val="both"/>
        <w:rPr>
          <w:rFonts w:asciiTheme="minorHAnsi" w:hAnsiTheme="minorHAnsi" w:cs="Helvetica"/>
          <w:sz w:val="24"/>
          <w:szCs w:val="24"/>
        </w:rPr>
      </w:pPr>
      <w:r w:rsidRPr="005D1F5A">
        <w:rPr>
          <w:rFonts w:asciiTheme="minorHAnsi" w:hAnsiTheme="minorHAnsi" w:cs="Helvetica"/>
          <w:sz w:val="24"/>
          <w:szCs w:val="24"/>
        </w:rPr>
        <w:t>6900 Lugano</w:t>
      </w:r>
      <w:bookmarkEnd w:id="1"/>
    </w:p>
    <w:p w14:paraId="07284772" w14:textId="77777777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i/>
          <w:iCs/>
          <w:sz w:val="24"/>
          <w:szCs w:val="24"/>
        </w:rPr>
      </w:pPr>
      <w:bookmarkStart w:id="2" w:name="_Hlk149811298"/>
      <w:r w:rsidRPr="005D1F5A">
        <w:rPr>
          <w:rFonts w:asciiTheme="minorHAnsi" w:hAnsiTheme="minorHAnsi" w:cs="Helvetica"/>
          <w:bCs/>
          <w:i/>
          <w:iCs/>
          <w:sz w:val="24"/>
          <w:szCs w:val="24"/>
        </w:rPr>
        <w:t>Ufficio stampa</w:t>
      </w:r>
      <w:r w:rsidRPr="005D1F5A">
        <w:rPr>
          <w:rFonts w:asciiTheme="minorHAnsi" w:hAnsiTheme="minorHAnsi" w:cs="Helvetica"/>
          <w:i/>
          <w:iCs/>
          <w:sz w:val="24"/>
          <w:szCs w:val="24"/>
        </w:rPr>
        <w:t xml:space="preserve">: </w:t>
      </w:r>
      <w:r w:rsidRPr="005D1F5A">
        <w:rPr>
          <w:rFonts w:asciiTheme="minorHAnsi" w:hAnsiTheme="minorHAnsi" w:cs="Helvetica"/>
          <w:b/>
          <w:bCs/>
          <w:i/>
          <w:iCs/>
          <w:sz w:val="24"/>
          <w:szCs w:val="24"/>
        </w:rPr>
        <w:t>uessearte</w:t>
      </w:r>
      <w:r w:rsidRPr="005D1F5A">
        <w:rPr>
          <w:rFonts w:asciiTheme="minorHAnsi" w:hAnsiTheme="minorHAnsi" w:cs="Helvetica"/>
          <w:i/>
          <w:iCs/>
          <w:sz w:val="24"/>
          <w:szCs w:val="24"/>
        </w:rPr>
        <w:t xml:space="preserve"> </w:t>
      </w:r>
      <w:r w:rsidRPr="005D1F5A">
        <w:rPr>
          <w:rFonts w:asciiTheme="minorHAnsi" w:hAnsiTheme="minorHAnsi" w:cs="Helvetica"/>
          <w:bCs/>
          <w:i/>
          <w:iCs/>
          <w:sz w:val="24"/>
          <w:szCs w:val="24"/>
        </w:rPr>
        <w:t>I</w:t>
      </w:r>
      <w:r w:rsidRPr="005D1F5A">
        <w:rPr>
          <w:rFonts w:asciiTheme="minorHAnsi" w:hAnsiTheme="minorHAnsi" w:cs="Helvetica"/>
          <w:b/>
          <w:i/>
          <w:iCs/>
          <w:sz w:val="24"/>
          <w:szCs w:val="24"/>
        </w:rPr>
        <w:t xml:space="preserve"> </w:t>
      </w:r>
      <w:r w:rsidRPr="005D1F5A">
        <w:rPr>
          <w:rFonts w:asciiTheme="minorHAnsi" w:hAnsiTheme="minorHAnsi" w:cs="Helvetica"/>
          <w:i/>
          <w:iCs/>
          <w:sz w:val="24"/>
          <w:szCs w:val="24"/>
        </w:rPr>
        <w:t xml:space="preserve">tel. +39 393 98 53138 I e-mail </w:t>
      </w:r>
      <w:hyperlink r:id="rId8" w:history="1">
        <w:r w:rsidRPr="005D1F5A">
          <w:rPr>
            <w:rStyle w:val="Collegamentoipertestuale"/>
            <w:rFonts w:asciiTheme="minorHAnsi" w:hAnsiTheme="minorHAnsi" w:cs="Helvetica"/>
            <w:i/>
            <w:iCs/>
            <w:sz w:val="24"/>
            <w:szCs w:val="24"/>
          </w:rPr>
          <w:t>info@uessearte.it</w:t>
        </w:r>
      </w:hyperlink>
      <w:bookmarkEnd w:id="2"/>
    </w:p>
    <w:p w14:paraId="2F498667" w14:textId="77777777" w:rsidR="005D1F5A" w:rsidRPr="005D1F5A" w:rsidRDefault="005D1F5A" w:rsidP="005D1F5A">
      <w:pPr>
        <w:spacing w:before="240" w:afterLines="100" w:after="240"/>
        <w:jc w:val="both"/>
        <w:rPr>
          <w:rFonts w:asciiTheme="minorHAnsi" w:hAnsiTheme="minorHAnsi" w:cs="Helvetica"/>
          <w:sz w:val="24"/>
          <w:szCs w:val="24"/>
        </w:rPr>
      </w:pPr>
    </w:p>
    <w:sectPr w:rsidR="005D1F5A" w:rsidRPr="005D1F5A" w:rsidSect="005D1F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13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B5B79" w14:textId="77777777" w:rsidR="00BA1EC7" w:rsidRDefault="00BA1EC7" w:rsidP="00EA0289">
      <w:pPr>
        <w:spacing w:before="240"/>
      </w:pPr>
      <w:r>
        <w:separator/>
      </w:r>
    </w:p>
  </w:endnote>
  <w:endnote w:type="continuationSeparator" w:id="0">
    <w:p w14:paraId="7F3A2F1B" w14:textId="77777777" w:rsidR="00BA1EC7" w:rsidRDefault="00BA1EC7" w:rsidP="00EA0289">
      <w:pPr>
        <w:spacing w:before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0AFF" w:usb1="5000785B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9061F" w14:textId="77777777" w:rsidR="002349D7" w:rsidRDefault="002349D7">
    <w:pPr>
      <w:pStyle w:val="Pidipagina"/>
      <w:spacing w:befor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B5B76" w14:textId="546EDE31" w:rsidR="00045585" w:rsidRPr="00F30900" w:rsidRDefault="00FF6510" w:rsidP="00B506A4">
    <w:pPr>
      <w:pStyle w:val="Pidipagina"/>
      <w:tabs>
        <w:tab w:val="clear" w:pos="4819"/>
        <w:tab w:val="clear" w:pos="9638"/>
        <w:tab w:val="left" w:pos="2410"/>
        <w:tab w:val="left" w:pos="3969"/>
        <w:tab w:val="left" w:pos="6237"/>
        <w:tab w:val="left" w:pos="6804"/>
        <w:tab w:val="left" w:pos="7513"/>
      </w:tabs>
      <w:spacing w:beforeLines="0" w:before="0"/>
      <w:rPr>
        <w:rFonts w:asciiTheme="minorHAnsi" w:hAnsiTheme="minorHAnsi"/>
        <w:b/>
        <w:bCs/>
        <w:sz w:val="18"/>
        <w:szCs w:val="18"/>
        <w:u w:val="single"/>
      </w:rPr>
    </w:pPr>
    <w:r>
      <w:rPr>
        <w:rFonts w:asciiTheme="minorHAnsi" w:hAnsiTheme="minorHAnsi"/>
        <w:noProof/>
        <w:sz w:val="16"/>
        <w:szCs w:val="16"/>
        <w:lang w:val="it-CH"/>
      </w:rPr>
      <w:drawing>
        <wp:anchor distT="0" distB="0" distL="114300" distR="114300" simplePos="0" relativeHeight="251704320" behindDoc="0" locked="0" layoutInCell="1" allowOverlap="1" wp14:anchorId="34B6FCD2" wp14:editId="08D0A6D1">
          <wp:simplePos x="0" y="0"/>
          <wp:positionH relativeFrom="column">
            <wp:posOffset>5128260</wp:posOffset>
          </wp:positionH>
          <wp:positionV relativeFrom="paragraph">
            <wp:posOffset>-34290</wp:posOffset>
          </wp:positionV>
          <wp:extent cx="737870" cy="194945"/>
          <wp:effectExtent l="0" t="0" r="5080" b="0"/>
          <wp:wrapNone/>
          <wp:docPr id="37899438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870" cy="194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5585">
      <w:rPr>
        <w:rFonts w:asciiTheme="minorHAnsi" w:hAnsiTheme="minorHAnsi"/>
        <w:bCs/>
        <w:noProof/>
        <w:sz w:val="24"/>
        <w:szCs w:val="24"/>
        <w:lang w:val="it-CH"/>
        <w14:ligatures w14:val="standardContextual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DC089D4" wp14:editId="6E217E35">
              <wp:simplePos x="0" y="0"/>
              <wp:positionH relativeFrom="margin">
                <wp:align>left</wp:align>
              </wp:positionH>
              <wp:positionV relativeFrom="paragraph">
                <wp:posOffset>-121285</wp:posOffset>
              </wp:positionV>
              <wp:extent cx="6011917" cy="0"/>
              <wp:effectExtent l="0" t="0" r="0" b="0"/>
              <wp:wrapNone/>
              <wp:docPr id="46031228" name="Connettore dirit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1917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F36ED52" id="Connettore diritto 12" o:spid="_x0000_s1026" style="position:absolute;z-index:2517053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9.55pt" to="473.4pt,-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" strokecolor="#4ea72e [3209]" strokeweight=".5pt">
              <v:stroke joinstyle="miter"/>
              <w10:wrap anchorx="margin"/>
            </v:line>
          </w:pict>
        </mc:Fallback>
      </mc:AlternateContent>
    </w:r>
    <w:r w:rsidR="00045585" w:rsidRPr="009F2F23">
      <w:rPr>
        <w:rFonts w:asciiTheme="minorHAnsi" w:hAnsiTheme="minorHAnsi"/>
        <w:sz w:val="16"/>
        <w:szCs w:val="16"/>
      </w:rPr>
      <w:t xml:space="preserve">Riva </w:t>
    </w:r>
    <w:r w:rsidR="00045585" w:rsidRPr="006C5C50">
      <w:rPr>
        <w:rFonts w:asciiTheme="minorHAnsi" w:hAnsiTheme="minorHAnsi"/>
        <w:sz w:val="16"/>
        <w:szCs w:val="16"/>
      </w:rPr>
      <w:t>Caccia 1</w:t>
    </w:r>
    <w:r w:rsidR="00E17D61">
      <w:rPr>
        <w:rFonts w:asciiTheme="minorHAnsi" w:hAnsiTheme="minorHAnsi"/>
        <w:sz w:val="16"/>
        <w:szCs w:val="16"/>
      </w:rPr>
      <w:t xml:space="preserve">, </w:t>
    </w:r>
    <w:r w:rsidR="00E17D61" w:rsidRPr="006C5C50">
      <w:rPr>
        <w:rFonts w:asciiTheme="minorHAnsi" w:hAnsiTheme="minorHAnsi"/>
        <w:sz w:val="16"/>
        <w:szCs w:val="16"/>
        <w:lang w:val="it-CH"/>
      </w:rPr>
      <w:t>Central Park, 1°Piano</w:t>
    </w:r>
    <w:r w:rsidR="00BA6862">
      <w:rPr>
        <w:rFonts w:asciiTheme="minorHAnsi" w:hAnsiTheme="minorHAnsi"/>
        <w:sz w:val="16"/>
        <w:szCs w:val="16"/>
      </w:rPr>
      <w:tab/>
    </w:r>
    <w:r w:rsidR="00045585">
      <w:rPr>
        <w:rFonts w:asciiTheme="minorHAnsi" w:hAnsiTheme="minorHAnsi"/>
        <w:sz w:val="16"/>
        <w:szCs w:val="16"/>
      </w:rPr>
      <w:t xml:space="preserve">Tel. </w:t>
    </w:r>
    <w:r w:rsidR="00045585" w:rsidRPr="009F2F23">
      <w:rPr>
        <w:rFonts w:asciiTheme="minorHAnsi" w:hAnsiTheme="minorHAnsi"/>
        <w:sz w:val="16"/>
        <w:szCs w:val="16"/>
      </w:rPr>
      <w:t xml:space="preserve"> +41 91 835 52 54</w:t>
    </w:r>
    <w:r w:rsidR="00045585">
      <w:rPr>
        <w:rFonts w:asciiTheme="minorHAnsi" w:hAnsiTheme="minorHAnsi"/>
        <w:sz w:val="16"/>
        <w:szCs w:val="16"/>
      </w:rPr>
      <w:tab/>
    </w:r>
    <w:r w:rsidR="00045585">
      <w:rPr>
        <w:rFonts w:asciiTheme="minorHAnsi" w:hAnsiTheme="minorHAnsi"/>
        <w:sz w:val="16"/>
        <w:szCs w:val="16"/>
      </w:rPr>
      <w:tab/>
      <w:t xml:space="preserve">Ci trovi anche su </w:t>
    </w:r>
  </w:p>
  <w:p w14:paraId="72F856C0" w14:textId="58EB47AC" w:rsidR="00D10DC3" w:rsidRDefault="00E17D61" w:rsidP="00B506A4">
    <w:pPr>
      <w:pStyle w:val="Pidipagina"/>
      <w:tabs>
        <w:tab w:val="clear" w:pos="4819"/>
        <w:tab w:val="clear" w:pos="9638"/>
        <w:tab w:val="left" w:pos="2835"/>
        <w:tab w:val="left" w:pos="5670"/>
        <w:tab w:val="left" w:pos="6096"/>
      </w:tabs>
      <w:spacing w:beforeLines="0" w:before="0"/>
      <w:rPr>
        <w:rFonts w:asciiTheme="minorHAnsi" w:hAnsiTheme="minorHAnsi"/>
        <w:sz w:val="16"/>
        <w:szCs w:val="16"/>
      </w:rPr>
    </w:pPr>
    <w:r w:rsidRPr="006C5C50">
      <w:rPr>
        <w:rFonts w:asciiTheme="minorHAnsi" w:hAnsiTheme="minorHAnsi"/>
        <w:sz w:val="16"/>
        <w:szCs w:val="16"/>
      </w:rPr>
      <w:t>6900 Lugano – Svizzera</w:t>
    </w:r>
    <w:r w:rsidR="00045585" w:rsidRPr="006C5C50">
      <w:rPr>
        <w:rFonts w:asciiTheme="minorHAnsi" w:hAnsiTheme="minorHAnsi"/>
        <w:sz w:val="16"/>
        <w:szCs w:val="16"/>
        <w:lang w:val="it-CH"/>
      </w:rPr>
      <w:tab/>
    </w:r>
    <w:hyperlink r:id="rId2" w:history="1">
      <w:r w:rsidR="0020613D" w:rsidRPr="0042173C">
        <w:rPr>
          <w:rStyle w:val="Collegamentoipertestuale"/>
          <w:rFonts w:asciiTheme="minorHAnsi" w:hAnsiTheme="minorHAnsi"/>
          <w:sz w:val="16"/>
          <w:szCs w:val="16"/>
          <w:lang w:val="it-CH"/>
        </w:rPr>
        <w:t>info@museoinerba.com</w:t>
      </w:r>
    </w:hyperlink>
    <w:r w:rsidR="00045585" w:rsidRPr="006C5C50">
      <w:rPr>
        <w:rFonts w:asciiTheme="minorHAnsi" w:hAnsiTheme="minorHAnsi"/>
        <w:sz w:val="16"/>
        <w:szCs w:val="16"/>
      </w:rPr>
      <w:t xml:space="preserve"> </w:t>
    </w:r>
    <w:r>
      <w:rPr>
        <w:rFonts w:asciiTheme="minorHAnsi" w:hAnsiTheme="minorHAnsi"/>
        <w:sz w:val="16"/>
        <w:szCs w:val="16"/>
      </w:rPr>
      <w:t xml:space="preserve">I </w:t>
    </w:r>
    <w:r w:rsidR="00B506A4">
      <w:rPr>
        <w:rFonts w:asciiTheme="minorHAnsi" w:hAnsiTheme="minorHAnsi"/>
        <w:sz w:val="16"/>
        <w:szCs w:val="16"/>
      </w:rPr>
      <w:t>www.museoinerba.com</w:t>
    </w:r>
    <w:r w:rsidR="00045585" w:rsidRPr="006C5C50">
      <w:rPr>
        <w:rFonts w:asciiTheme="minorHAnsi" w:hAnsiTheme="minorHAnsi"/>
        <w:sz w:val="16"/>
        <w:szCs w:val="16"/>
      </w:rPr>
      <w:tab/>
    </w:r>
  </w:p>
  <w:p w14:paraId="704E0FC9" w14:textId="16DE8DF3" w:rsidR="00045585" w:rsidRPr="008C07A8" w:rsidRDefault="00045585" w:rsidP="008C4F71">
    <w:pPr>
      <w:pStyle w:val="Pidipagina"/>
      <w:tabs>
        <w:tab w:val="clear" w:pos="4819"/>
        <w:tab w:val="clear" w:pos="9638"/>
        <w:tab w:val="left" w:pos="3261"/>
        <w:tab w:val="left" w:pos="5670"/>
        <w:tab w:val="left" w:pos="6096"/>
      </w:tabs>
      <w:spacing w:beforeLines="0" w:before="0"/>
    </w:pPr>
    <w:r w:rsidRPr="009F2F23">
      <w:rPr>
        <w:rFonts w:asciiTheme="minorHAnsi" w:hAnsiTheme="minorHAnsi"/>
        <w:sz w:val="16"/>
        <w:szCs w:val="16"/>
      </w:rPr>
      <w:t xml:space="preserve">         </w:t>
    </w:r>
    <w:r>
      <w:rPr>
        <w:rFonts w:asciiTheme="minorHAnsi" w:hAnsiTheme="minorHAnsi"/>
        <w:color w:val="009900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C57F" w14:textId="77777777" w:rsidR="002349D7" w:rsidRDefault="002349D7">
    <w:pPr>
      <w:pStyle w:val="Pidipagina"/>
      <w:spacing w:befor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0BC74" w14:textId="77777777" w:rsidR="00BA1EC7" w:rsidRDefault="00BA1EC7" w:rsidP="00EA0289">
      <w:pPr>
        <w:spacing w:before="240"/>
      </w:pPr>
      <w:r>
        <w:separator/>
      </w:r>
    </w:p>
  </w:footnote>
  <w:footnote w:type="continuationSeparator" w:id="0">
    <w:p w14:paraId="627F0807" w14:textId="77777777" w:rsidR="00BA1EC7" w:rsidRDefault="00BA1EC7" w:rsidP="00EA0289">
      <w:pPr>
        <w:spacing w:before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8A9BC" w14:textId="77777777" w:rsidR="002349D7" w:rsidRDefault="002349D7">
    <w:pPr>
      <w:pStyle w:val="Intestazione"/>
      <w:spacing w:befor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A5E50" w14:textId="0087422F" w:rsidR="002349D7" w:rsidRDefault="00DF131B">
    <w:pPr>
      <w:pStyle w:val="Intestazione"/>
      <w:spacing w:before="240"/>
    </w:pPr>
    <w:r>
      <w:rPr>
        <w:noProof/>
        <w:lang w:eastAsia="it-IT"/>
        <w14:ligatures w14:val="standardContextual"/>
      </w:rPr>
      <w:drawing>
        <wp:anchor distT="0" distB="0" distL="114300" distR="114300" simplePos="0" relativeHeight="251711488" behindDoc="0" locked="0" layoutInCell="1" allowOverlap="1" wp14:anchorId="5BF09F45" wp14:editId="6002A4FE">
          <wp:simplePos x="0" y="0"/>
          <wp:positionH relativeFrom="margin">
            <wp:align>right</wp:align>
          </wp:positionH>
          <wp:positionV relativeFrom="margin">
            <wp:posOffset>-536575</wp:posOffset>
          </wp:positionV>
          <wp:extent cx="1740535" cy="186690"/>
          <wp:effectExtent l="0" t="0" r="0" b="3810"/>
          <wp:wrapSquare wrapText="bothSides"/>
          <wp:docPr id="79559316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535" cy="186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709440" behindDoc="0" locked="0" layoutInCell="1" allowOverlap="1" wp14:anchorId="2199A465" wp14:editId="74333028">
          <wp:simplePos x="0" y="0"/>
          <wp:positionH relativeFrom="margin">
            <wp:posOffset>2233006</wp:posOffset>
          </wp:positionH>
          <wp:positionV relativeFrom="paragraph">
            <wp:posOffset>-399242</wp:posOffset>
          </wp:positionV>
          <wp:extent cx="1265555" cy="436245"/>
          <wp:effectExtent l="0" t="0" r="0" b="1905"/>
          <wp:wrapNone/>
          <wp:docPr id="1856846998" name="Immagine 3" descr="G:\images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G:\images.png"/>
                  <pic:cNvPicPr>
                    <a:picLocks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6148">
      <w:rPr>
        <w:noProof/>
        <w:lang w:eastAsia="it-IT"/>
      </w:rPr>
      <w:drawing>
        <wp:anchor distT="0" distB="0" distL="114300" distR="114300" simplePos="0" relativeHeight="251707392" behindDoc="0" locked="0" layoutInCell="1" allowOverlap="1" wp14:anchorId="59EF5446" wp14:editId="768AC9E5">
          <wp:simplePos x="0" y="0"/>
          <wp:positionH relativeFrom="column">
            <wp:posOffset>-29210</wp:posOffset>
          </wp:positionH>
          <wp:positionV relativeFrom="paragraph">
            <wp:posOffset>-537441</wp:posOffset>
          </wp:positionV>
          <wp:extent cx="1477645" cy="669925"/>
          <wp:effectExtent l="0" t="0" r="8255" b="0"/>
          <wp:wrapNone/>
          <wp:docPr id="2016811694" name="Immagine 2" descr="G:\Logo Museo in erb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G:\Logo Museo in erba.jpg"/>
                  <pic:cNvPicPr>
                    <a:picLocks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C1F3" w14:textId="77777777" w:rsidR="002349D7" w:rsidRDefault="002349D7">
    <w:pPr>
      <w:pStyle w:val="Intestazione"/>
      <w:spacing w:before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1A05"/>
    <w:multiLevelType w:val="hybridMultilevel"/>
    <w:tmpl w:val="AB382046"/>
    <w:lvl w:ilvl="0" w:tplc="08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17130C"/>
    <w:multiLevelType w:val="hybridMultilevel"/>
    <w:tmpl w:val="7D664D4E"/>
    <w:lvl w:ilvl="0" w:tplc="08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64E5F16"/>
    <w:multiLevelType w:val="hybridMultilevel"/>
    <w:tmpl w:val="58A88236"/>
    <w:lvl w:ilvl="0" w:tplc="A98CF748">
      <w:start w:val="1"/>
      <w:numFmt w:val="bullet"/>
      <w:lvlText w:val="!"/>
      <w:lvlJc w:val="left"/>
      <w:pPr>
        <w:ind w:left="720" w:hanging="360"/>
      </w:pPr>
      <w:rPr>
        <w:rFonts w:ascii="Wingdings" w:hAnsi="Wingdings" w:hint="default"/>
        <w:color w:val="00B05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C2579"/>
    <w:multiLevelType w:val="hybridMultilevel"/>
    <w:tmpl w:val="A6A47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B0908"/>
    <w:multiLevelType w:val="hybridMultilevel"/>
    <w:tmpl w:val="041872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D3A69"/>
    <w:multiLevelType w:val="hybridMultilevel"/>
    <w:tmpl w:val="C8E0BB96"/>
    <w:lvl w:ilvl="0" w:tplc="08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97774EE"/>
    <w:multiLevelType w:val="hybridMultilevel"/>
    <w:tmpl w:val="357C3CC6"/>
    <w:lvl w:ilvl="0" w:tplc="08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D2456"/>
    <w:multiLevelType w:val="hybridMultilevel"/>
    <w:tmpl w:val="0C766150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E44A9"/>
    <w:multiLevelType w:val="hybridMultilevel"/>
    <w:tmpl w:val="178E2078"/>
    <w:lvl w:ilvl="0" w:tplc="A98CF748">
      <w:start w:val="1"/>
      <w:numFmt w:val="bullet"/>
      <w:lvlText w:val="!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915AF"/>
    <w:multiLevelType w:val="hybridMultilevel"/>
    <w:tmpl w:val="323693E8"/>
    <w:lvl w:ilvl="0" w:tplc="A98CF748">
      <w:start w:val="1"/>
      <w:numFmt w:val="bullet"/>
      <w:lvlText w:val="!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222A8C"/>
    <w:multiLevelType w:val="multilevel"/>
    <w:tmpl w:val="9074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3E24EF"/>
    <w:multiLevelType w:val="hybridMultilevel"/>
    <w:tmpl w:val="5D46A48A"/>
    <w:lvl w:ilvl="0" w:tplc="A98CF748">
      <w:start w:val="1"/>
      <w:numFmt w:val="bullet"/>
      <w:lvlText w:val="!"/>
      <w:lvlJc w:val="left"/>
      <w:pPr>
        <w:ind w:left="1242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12" w15:restartNumberingAfterBreak="0">
    <w:nsid w:val="47FB19FE"/>
    <w:multiLevelType w:val="multilevel"/>
    <w:tmpl w:val="90742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9252D9"/>
    <w:multiLevelType w:val="hybridMultilevel"/>
    <w:tmpl w:val="507AEB2E"/>
    <w:lvl w:ilvl="0" w:tplc="0810000F">
      <w:start w:val="1"/>
      <w:numFmt w:val="decimal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44D0C"/>
    <w:multiLevelType w:val="hybridMultilevel"/>
    <w:tmpl w:val="FB207CC4"/>
    <w:lvl w:ilvl="0" w:tplc="08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A07D2"/>
    <w:multiLevelType w:val="hybridMultilevel"/>
    <w:tmpl w:val="67189378"/>
    <w:lvl w:ilvl="0" w:tplc="08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25406C4"/>
    <w:multiLevelType w:val="hybridMultilevel"/>
    <w:tmpl w:val="66C4DEFE"/>
    <w:lvl w:ilvl="0" w:tplc="A98CF748">
      <w:start w:val="1"/>
      <w:numFmt w:val="bullet"/>
      <w:lvlText w:val="!"/>
      <w:lvlJc w:val="left"/>
      <w:pPr>
        <w:ind w:left="720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E5495"/>
    <w:multiLevelType w:val="hybridMultilevel"/>
    <w:tmpl w:val="F2F06DCA"/>
    <w:lvl w:ilvl="0" w:tplc="A98CF748">
      <w:start w:val="1"/>
      <w:numFmt w:val="bullet"/>
      <w:lvlText w:val="!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D85115"/>
    <w:multiLevelType w:val="hybridMultilevel"/>
    <w:tmpl w:val="9FF8721C"/>
    <w:lvl w:ilvl="0" w:tplc="A98CF748">
      <w:start w:val="1"/>
      <w:numFmt w:val="bullet"/>
      <w:lvlText w:val="!"/>
      <w:lvlJc w:val="left"/>
      <w:pPr>
        <w:ind w:left="1068" w:hanging="360"/>
      </w:pPr>
      <w:rPr>
        <w:rFonts w:ascii="Wingdings" w:hAnsi="Wingdings" w:hint="default"/>
      </w:rPr>
    </w:lvl>
    <w:lvl w:ilvl="1" w:tplc="08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78A8287E"/>
    <w:multiLevelType w:val="hybridMultilevel"/>
    <w:tmpl w:val="4D261FC6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408801">
    <w:abstractNumId w:val="15"/>
  </w:num>
  <w:num w:numId="2" w16cid:durableId="411588307">
    <w:abstractNumId w:val="4"/>
  </w:num>
  <w:num w:numId="3" w16cid:durableId="305665703">
    <w:abstractNumId w:val="2"/>
  </w:num>
  <w:num w:numId="4" w16cid:durableId="1952085825">
    <w:abstractNumId w:val="9"/>
  </w:num>
  <w:num w:numId="5" w16cid:durableId="2117164821">
    <w:abstractNumId w:val="16"/>
  </w:num>
  <w:num w:numId="6" w16cid:durableId="89157563">
    <w:abstractNumId w:val="5"/>
  </w:num>
  <w:num w:numId="7" w16cid:durableId="1861385302">
    <w:abstractNumId w:val="13"/>
  </w:num>
  <w:num w:numId="8" w16cid:durableId="1294487278">
    <w:abstractNumId w:val="11"/>
  </w:num>
  <w:num w:numId="9" w16cid:durableId="675156351">
    <w:abstractNumId w:val="17"/>
  </w:num>
  <w:num w:numId="10" w16cid:durableId="836920067">
    <w:abstractNumId w:val="6"/>
  </w:num>
  <w:num w:numId="11" w16cid:durableId="663626549">
    <w:abstractNumId w:val="14"/>
  </w:num>
  <w:num w:numId="12" w16cid:durableId="1805345546">
    <w:abstractNumId w:val="1"/>
  </w:num>
  <w:num w:numId="13" w16cid:durableId="823282313">
    <w:abstractNumId w:val="8"/>
  </w:num>
  <w:num w:numId="14" w16cid:durableId="1445268169">
    <w:abstractNumId w:val="18"/>
  </w:num>
  <w:num w:numId="15" w16cid:durableId="509225416">
    <w:abstractNumId w:val="0"/>
  </w:num>
  <w:num w:numId="16" w16cid:durableId="2096899353">
    <w:abstractNumId w:val="12"/>
  </w:num>
  <w:num w:numId="17" w16cid:durableId="790826098">
    <w:abstractNumId w:val="3"/>
  </w:num>
  <w:num w:numId="18" w16cid:durableId="1361056096">
    <w:abstractNumId w:val="10"/>
  </w:num>
  <w:num w:numId="19" w16cid:durableId="1300307539">
    <w:abstractNumId w:val="19"/>
  </w:num>
  <w:num w:numId="20" w16cid:durableId="19794510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68"/>
    <w:rsid w:val="000022DE"/>
    <w:rsid w:val="00020AD8"/>
    <w:rsid w:val="000230E2"/>
    <w:rsid w:val="00033037"/>
    <w:rsid w:val="000352CE"/>
    <w:rsid w:val="00045585"/>
    <w:rsid w:val="00045E17"/>
    <w:rsid w:val="0006206A"/>
    <w:rsid w:val="0006689E"/>
    <w:rsid w:val="00070288"/>
    <w:rsid w:val="00076AC4"/>
    <w:rsid w:val="00076C71"/>
    <w:rsid w:val="00084697"/>
    <w:rsid w:val="00094986"/>
    <w:rsid w:val="00096ED3"/>
    <w:rsid w:val="000B3D18"/>
    <w:rsid w:val="000B721F"/>
    <w:rsid w:val="000D3DB0"/>
    <w:rsid w:val="000F30AA"/>
    <w:rsid w:val="000F47B2"/>
    <w:rsid w:val="001147DD"/>
    <w:rsid w:val="00117B4F"/>
    <w:rsid w:val="00120C0A"/>
    <w:rsid w:val="00124C7B"/>
    <w:rsid w:val="0015324E"/>
    <w:rsid w:val="001545D7"/>
    <w:rsid w:val="00156602"/>
    <w:rsid w:val="001761E4"/>
    <w:rsid w:val="001A43FE"/>
    <w:rsid w:val="001B2398"/>
    <w:rsid w:val="001B6F00"/>
    <w:rsid w:val="001D5742"/>
    <w:rsid w:val="001E4E9B"/>
    <w:rsid w:val="001F41BC"/>
    <w:rsid w:val="001F5494"/>
    <w:rsid w:val="0020412B"/>
    <w:rsid w:val="0020613D"/>
    <w:rsid w:val="0020649D"/>
    <w:rsid w:val="00211904"/>
    <w:rsid w:val="002179BA"/>
    <w:rsid w:val="00224333"/>
    <w:rsid w:val="00232F65"/>
    <w:rsid w:val="002349D7"/>
    <w:rsid w:val="00236370"/>
    <w:rsid w:val="002405BE"/>
    <w:rsid w:val="0025097E"/>
    <w:rsid w:val="00252BA4"/>
    <w:rsid w:val="00285377"/>
    <w:rsid w:val="00294201"/>
    <w:rsid w:val="002C0845"/>
    <w:rsid w:val="002C5542"/>
    <w:rsid w:val="002C7802"/>
    <w:rsid w:val="002D417F"/>
    <w:rsid w:val="002D7573"/>
    <w:rsid w:val="002E0E90"/>
    <w:rsid w:val="002E253C"/>
    <w:rsid w:val="002F1625"/>
    <w:rsid w:val="00311158"/>
    <w:rsid w:val="00312E7F"/>
    <w:rsid w:val="00317065"/>
    <w:rsid w:val="00334489"/>
    <w:rsid w:val="00341603"/>
    <w:rsid w:val="003561C2"/>
    <w:rsid w:val="003566B5"/>
    <w:rsid w:val="003718D1"/>
    <w:rsid w:val="00380D76"/>
    <w:rsid w:val="00391D29"/>
    <w:rsid w:val="00396F0E"/>
    <w:rsid w:val="003A402E"/>
    <w:rsid w:val="003B17F1"/>
    <w:rsid w:val="003B4F57"/>
    <w:rsid w:val="003C2B8F"/>
    <w:rsid w:val="003C410A"/>
    <w:rsid w:val="003D00A6"/>
    <w:rsid w:val="003D1A1A"/>
    <w:rsid w:val="003E5A3F"/>
    <w:rsid w:val="003F48DF"/>
    <w:rsid w:val="004153DE"/>
    <w:rsid w:val="00431968"/>
    <w:rsid w:val="0043698F"/>
    <w:rsid w:val="00450380"/>
    <w:rsid w:val="00473DF4"/>
    <w:rsid w:val="00481632"/>
    <w:rsid w:val="00482FC4"/>
    <w:rsid w:val="004B201A"/>
    <w:rsid w:val="004E3DD0"/>
    <w:rsid w:val="004E7C80"/>
    <w:rsid w:val="004F54DE"/>
    <w:rsid w:val="004F61E1"/>
    <w:rsid w:val="00504BEE"/>
    <w:rsid w:val="005142FD"/>
    <w:rsid w:val="00522219"/>
    <w:rsid w:val="00550DBB"/>
    <w:rsid w:val="00570743"/>
    <w:rsid w:val="00580B0D"/>
    <w:rsid w:val="005A1ABB"/>
    <w:rsid w:val="005B22CE"/>
    <w:rsid w:val="005B6043"/>
    <w:rsid w:val="005C6DC6"/>
    <w:rsid w:val="005D1594"/>
    <w:rsid w:val="005D1F5A"/>
    <w:rsid w:val="005D2915"/>
    <w:rsid w:val="005E1B89"/>
    <w:rsid w:val="00610652"/>
    <w:rsid w:val="00611DAA"/>
    <w:rsid w:val="0061655F"/>
    <w:rsid w:val="00633525"/>
    <w:rsid w:val="00634984"/>
    <w:rsid w:val="0063528C"/>
    <w:rsid w:val="006441A8"/>
    <w:rsid w:val="006469FE"/>
    <w:rsid w:val="00664655"/>
    <w:rsid w:val="0066622F"/>
    <w:rsid w:val="00674EFF"/>
    <w:rsid w:val="00692199"/>
    <w:rsid w:val="00694663"/>
    <w:rsid w:val="006A0DBA"/>
    <w:rsid w:val="006A7B26"/>
    <w:rsid w:val="006B0322"/>
    <w:rsid w:val="006C2AB6"/>
    <w:rsid w:val="006C5C50"/>
    <w:rsid w:val="006D371D"/>
    <w:rsid w:val="006D6AC6"/>
    <w:rsid w:val="006E1A77"/>
    <w:rsid w:val="006E66F1"/>
    <w:rsid w:val="006F0D16"/>
    <w:rsid w:val="00711F24"/>
    <w:rsid w:val="00713666"/>
    <w:rsid w:val="00717CB7"/>
    <w:rsid w:val="0072216A"/>
    <w:rsid w:val="00725FF3"/>
    <w:rsid w:val="00747136"/>
    <w:rsid w:val="0075173A"/>
    <w:rsid w:val="0075478C"/>
    <w:rsid w:val="00756818"/>
    <w:rsid w:val="00762E63"/>
    <w:rsid w:val="00771307"/>
    <w:rsid w:val="00771B19"/>
    <w:rsid w:val="0077242D"/>
    <w:rsid w:val="0077297B"/>
    <w:rsid w:val="00783FC1"/>
    <w:rsid w:val="007A79E0"/>
    <w:rsid w:val="007B0D78"/>
    <w:rsid w:val="007D50C1"/>
    <w:rsid w:val="007D7DEF"/>
    <w:rsid w:val="007E54CA"/>
    <w:rsid w:val="007F11E0"/>
    <w:rsid w:val="00800C97"/>
    <w:rsid w:val="008175E8"/>
    <w:rsid w:val="00820CA2"/>
    <w:rsid w:val="008246C0"/>
    <w:rsid w:val="00824AEC"/>
    <w:rsid w:val="00830F2C"/>
    <w:rsid w:val="008324D9"/>
    <w:rsid w:val="00840CB7"/>
    <w:rsid w:val="008425CC"/>
    <w:rsid w:val="00846694"/>
    <w:rsid w:val="00853B05"/>
    <w:rsid w:val="00855C35"/>
    <w:rsid w:val="00856AFC"/>
    <w:rsid w:val="008632E8"/>
    <w:rsid w:val="00864EDE"/>
    <w:rsid w:val="00870B9F"/>
    <w:rsid w:val="00877314"/>
    <w:rsid w:val="00885B98"/>
    <w:rsid w:val="0089298B"/>
    <w:rsid w:val="008A20C9"/>
    <w:rsid w:val="008B280D"/>
    <w:rsid w:val="008B6FD4"/>
    <w:rsid w:val="008B71DC"/>
    <w:rsid w:val="008B73B3"/>
    <w:rsid w:val="008C07A8"/>
    <w:rsid w:val="008C4F71"/>
    <w:rsid w:val="008E42F5"/>
    <w:rsid w:val="008E78AC"/>
    <w:rsid w:val="00900654"/>
    <w:rsid w:val="009277D6"/>
    <w:rsid w:val="00952C9D"/>
    <w:rsid w:val="00954E9B"/>
    <w:rsid w:val="009569EB"/>
    <w:rsid w:val="00956BD8"/>
    <w:rsid w:val="0096189A"/>
    <w:rsid w:val="009621AF"/>
    <w:rsid w:val="00963639"/>
    <w:rsid w:val="00981F92"/>
    <w:rsid w:val="00984E9F"/>
    <w:rsid w:val="00995852"/>
    <w:rsid w:val="009A0655"/>
    <w:rsid w:val="009A196E"/>
    <w:rsid w:val="009A6F41"/>
    <w:rsid w:val="009B36ED"/>
    <w:rsid w:val="009B7CFD"/>
    <w:rsid w:val="009C08A0"/>
    <w:rsid w:val="009C6BED"/>
    <w:rsid w:val="009D2680"/>
    <w:rsid w:val="009E0DD7"/>
    <w:rsid w:val="009E37F2"/>
    <w:rsid w:val="009E42DC"/>
    <w:rsid w:val="009F0619"/>
    <w:rsid w:val="009F2F23"/>
    <w:rsid w:val="00A0050A"/>
    <w:rsid w:val="00A008EE"/>
    <w:rsid w:val="00A071B2"/>
    <w:rsid w:val="00A26E37"/>
    <w:rsid w:val="00A40BD3"/>
    <w:rsid w:val="00A41736"/>
    <w:rsid w:val="00A42D9D"/>
    <w:rsid w:val="00A44B4F"/>
    <w:rsid w:val="00A56764"/>
    <w:rsid w:val="00A636FC"/>
    <w:rsid w:val="00A66808"/>
    <w:rsid w:val="00A72DCC"/>
    <w:rsid w:val="00A946F2"/>
    <w:rsid w:val="00AA023E"/>
    <w:rsid w:val="00AA089A"/>
    <w:rsid w:val="00AB3B9D"/>
    <w:rsid w:val="00AD2D2E"/>
    <w:rsid w:val="00AD781B"/>
    <w:rsid w:val="00AE7D65"/>
    <w:rsid w:val="00AF4816"/>
    <w:rsid w:val="00B02ECC"/>
    <w:rsid w:val="00B03553"/>
    <w:rsid w:val="00B04E4E"/>
    <w:rsid w:val="00B121F0"/>
    <w:rsid w:val="00B12569"/>
    <w:rsid w:val="00B12FAA"/>
    <w:rsid w:val="00B219EB"/>
    <w:rsid w:val="00B41E28"/>
    <w:rsid w:val="00B506A4"/>
    <w:rsid w:val="00B574A1"/>
    <w:rsid w:val="00B604F3"/>
    <w:rsid w:val="00B664EE"/>
    <w:rsid w:val="00B732FA"/>
    <w:rsid w:val="00B769D2"/>
    <w:rsid w:val="00B80E40"/>
    <w:rsid w:val="00B84A26"/>
    <w:rsid w:val="00B949A3"/>
    <w:rsid w:val="00BA1EC7"/>
    <w:rsid w:val="00BA3BF4"/>
    <w:rsid w:val="00BA40BE"/>
    <w:rsid w:val="00BA6862"/>
    <w:rsid w:val="00BD3F27"/>
    <w:rsid w:val="00BE3B23"/>
    <w:rsid w:val="00BF50A9"/>
    <w:rsid w:val="00BF50D2"/>
    <w:rsid w:val="00C01E38"/>
    <w:rsid w:val="00C02DDF"/>
    <w:rsid w:val="00C113E5"/>
    <w:rsid w:val="00C14878"/>
    <w:rsid w:val="00C2344F"/>
    <w:rsid w:val="00C26176"/>
    <w:rsid w:val="00C42E30"/>
    <w:rsid w:val="00C5297C"/>
    <w:rsid w:val="00C549EC"/>
    <w:rsid w:val="00C81C42"/>
    <w:rsid w:val="00C8502F"/>
    <w:rsid w:val="00C85114"/>
    <w:rsid w:val="00C9377C"/>
    <w:rsid w:val="00C93DB8"/>
    <w:rsid w:val="00CA1CD9"/>
    <w:rsid w:val="00CA25A1"/>
    <w:rsid w:val="00CB4265"/>
    <w:rsid w:val="00CB591E"/>
    <w:rsid w:val="00CE1364"/>
    <w:rsid w:val="00CE53D3"/>
    <w:rsid w:val="00D02736"/>
    <w:rsid w:val="00D10DC3"/>
    <w:rsid w:val="00D12157"/>
    <w:rsid w:val="00D20BF1"/>
    <w:rsid w:val="00D24967"/>
    <w:rsid w:val="00D25AD7"/>
    <w:rsid w:val="00D27DBC"/>
    <w:rsid w:val="00D313D7"/>
    <w:rsid w:val="00D34570"/>
    <w:rsid w:val="00D358C8"/>
    <w:rsid w:val="00D54FF8"/>
    <w:rsid w:val="00D64C34"/>
    <w:rsid w:val="00D75075"/>
    <w:rsid w:val="00D83F2A"/>
    <w:rsid w:val="00D9793A"/>
    <w:rsid w:val="00DA707A"/>
    <w:rsid w:val="00DB7BF4"/>
    <w:rsid w:val="00DC590C"/>
    <w:rsid w:val="00DD22CB"/>
    <w:rsid w:val="00DD7C4A"/>
    <w:rsid w:val="00DE1610"/>
    <w:rsid w:val="00DE428E"/>
    <w:rsid w:val="00DE6E47"/>
    <w:rsid w:val="00DE7DF5"/>
    <w:rsid w:val="00DF131B"/>
    <w:rsid w:val="00DF17CD"/>
    <w:rsid w:val="00DF2AB3"/>
    <w:rsid w:val="00E17D61"/>
    <w:rsid w:val="00E274B8"/>
    <w:rsid w:val="00E43E05"/>
    <w:rsid w:val="00E44DBF"/>
    <w:rsid w:val="00E62CC2"/>
    <w:rsid w:val="00E64895"/>
    <w:rsid w:val="00E829DD"/>
    <w:rsid w:val="00E93DC5"/>
    <w:rsid w:val="00EA0289"/>
    <w:rsid w:val="00EA0D6C"/>
    <w:rsid w:val="00EA2F79"/>
    <w:rsid w:val="00EA5991"/>
    <w:rsid w:val="00EA6127"/>
    <w:rsid w:val="00EB171F"/>
    <w:rsid w:val="00EB7232"/>
    <w:rsid w:val="00EC10DC"/>
    <w:rsid w:val="00EC29D4"/>
    <w:rsid w:val="00EC2CD2"/>
    <w:rsid w:val="00ED2765"/>
    <w:rsid w:val="00EE04B0"/>
    <w:rsid w:val="00EF110E"/>
    <w:rsid w:val="00EF353B"/>
    <w:rsid w:val="00F33867"/>
    <w:rsid w:val="00F35C83"/>
    <w:rsid w:val="00F415E3"/>
    <w:rsid w:val="00F45473"/>
    <w:rsid w:val="00F6087D"/>
    <w:rsid w:val="00F63608"/>
    <w:rsid w:val="00F83E64"/>
    <w:rsid w:val="00F95233"/>
    <w:rsid w:val="00F9552C"/>
    <w:rsid w:val="00FA35D6"/>
    <w:rsid w:val="00FB016D"/>
    <w:rsid w:val="00FB2FBF"/>
    <w:rsid w:val="00FD6EC4"/>
    <w:rsid w:val="00FE6316"/>
    <w:rsid w:val="00FF6510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2CEE134"/>
  <w15:chartTrackingRefBased/>
  <w15:docId w15:val="{F143DDA5-64D7-4762-A503-FC0DABD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>
      <w:pPr>
        <w:spacing w:beforeLines="100" w:befor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79"/>
    <w:rPr>
      <w:rFonts w:ascii="Calibri" w:eastAsia="Calibri" w:hAnsi="Calibri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9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9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9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9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9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9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9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9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9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9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9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9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96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96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96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96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96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96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4319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431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9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96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196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96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9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96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96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A02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289"/>
    <w:rPr>
      <w:rFonts w:ascii="Calibri" w:eastAsia="Calibri" w:hAnsi="Calibri" w:cs="Times New Roman"/>
      <w:kern w:val="0"/>
      <w:sz w:val="22"/>
      <w:szCs w:val="22"/>
      <w:lang w:val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A02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289"/>
    <w:rPr>
      <w:rFonts w:ascii="Calibri" w:eastAsia="Calibri" w:hAnsi="Calibri" w:cs="Times New Roman"/>
      <w:kern w:val="0"/>
      <w:sz w:val="22"/>
      <w:szCs w:val="22"/>
      <w:lang w:val="it-IT"/>
      <w14:ligatures w14:val="none"/>
    </w:rPr>
  </w:style>
  <w:style w:type="character" w:styleId="Collegamentoipertestuale">
    <w:name w:val="Hyperlink"/>
    <w:uiPriority w:val="99"/>
    <w:unhideWhenUsed/>
    <w:rsid w:val="00D24967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6764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E53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Lines="0" w:before="0"/>
    </w:pPr>
    <w:rPr>
      <w:rFonts w:ascii="Courier New" w:eastAsiaTheme="minorHAnsi" w:hAnsi="Courier New" w:cs="Courier New"/>
      <w:sz w:val="20"/>
      <w:szCs w:val="20"/>
      <w:lang w:val="it-CH" w:eastAsia="it-CH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E53D3"/>
    <w:rPr>
      <w:rFonts w:ascii="Courier New" w:hAnsi="Courier New" w:cs="Courier New"/>
      <w:kern w:val="0"/>
      <w:sz w:val="20"/>
      <w:szCs w:val="20"/>
      <w:lang w:eastAsia="it-CH"/>
      <w14:ligatures w14:val="non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D417F"/>
    <w:pPr>
      <w:spacing w:before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D417F"/>
    <w:rPr>
      <w:rFonts w:ascii="Calibri" w:eastAsia="Calibri" w:hAnsi="Calibri" w:cs="Times New Roman"/>
      <w:kern w:val="0"/>
      <w:sz w:val="20"/>
      <w:szCs w:val="20"/>
      <w:lang w:val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D417F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D417F"/>
    <w:pPr>
      <w:spacing w:before="0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D417F"/>
    <w:rPr>
      <w:rFonts w:ascii="Calibri" w:eastAsia="Calibri" w:hAnsi="Calibri" w:cs="Times New Roman"/>
      <w:kern w:val="0"/>
      <w:sz w:val="20"/>
      <w:szCs w:val="20"/>
      <w:lang w:val="it-IT"/>
      <w14:ligatures w14:val="none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D417F"/>
    <w:rPr>
      <w:vertAlign w:val="superscript"/>
    </w:rPr>
  </w:style>
  <w:style w:type="paragraph" w:styleId="NormaleWeb">
    <w:name w:val="Normal (Web)"/>
    <w:basedOn w:val="Normale"/>
    <w:uiPriority w:val="99"/>
    <w:unhideWhenUsed/>
    <w:rsid w:val="00294201"/>
    <w:pPr>
      <w:spacing w:beforeLines="0" w:beforeAutospacing="1" w:after="100" w:afterAutospacing="1"/>
    </w:pPr>
    <w:rPr>
      <w:rFonts w:eastAsia="Times New Roman" w:cs="Calibri"/>
      <w:lang w:val="it-CH" w:eastAsia="it-CH"/>
    </w:rPr>
  </w:style>
  <w:style w:type="paragraph" w:customStyle="1" w:styleId="Corpotesto1">
    <w:name w:val="Corpo testo1"/>
    <w:basedOn w:val="Normale"/>
    <w:link w:val="CorpotestoCarattere"/>
    <w:uiPriority w:val="99"/>
    <w:unhideWhenUsed/>
    <w:rsid w:val="00294201"/>
    <w:pPr>
      <w:spacing w:beforeLines="0" w:before="0" w:after="120" w:line="276" w:lineRule="auto"/>
    </w:pPr>
    <w:rPr>
      <w:rFonts w:eastAsia="Times New Roman"/>
      <w:lang w:val="x-none" w:eastAsia="x-none"/>
    </w:rPr>
  </w:style>
  <w:style w:type="character" w:customStyle="1" w:styleId="CorpotestoCarattere">
    <w:name w:val="Corpo testo Carattere"/>
    <w:link w:val="Corpotesto1"/>
    <w:uiPriority w:val="99"/>
    <w:rsid w:val="00294201"/>
    <w:rPr>
      <w:rFonts w:ascii="Calibri" w:eastAsia="Times New Roman" w:hAnsi="Calibri" w:cs="Times New Roman"/>
      <w:kern w:val="0"/>
      <w:sz w:val="22"/>
      <w:szCs w:val="22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essearte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museoinerba.com" TargetMode="External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50D9F-D1CB-4948-B674-50C9F28F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Soldati</dc:creator>
  <cp:keywords/>
  <dc:description/>
  <cp:lastModifiedBy>loredana bianchi</cp:lastModifiedBy>
  <cp:revision>2</cp:revision>
  <cp:lastPrinted>2025-06-11T08:37:00Z</cp:lastPrinted>
  <dcterms:created xsi:type="dcterms:W3CDTF">2025-09-04T06:27:00Z</dcterms:created>
  <dcterms:modified xsi:type="dcterms:W3CDTF">2025-09-04T06:27:00Z</dcterms:modified>
</cp:coreProperties>
</file>