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6FA44" w14:textId="433AC62D" w:rsidR="00FA069B" w:rsidRDefault="00FA069B" w:rsidP="007E0B52">
      <w:pPr>
        <w:spacing w:before="1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BANDO RESIDENZE TRAME DEL SUD</w:t>
      </w:r>
    </w:p>
    <w:p w14:paraId="2C1BB62E" w14:textId="77777777" w:rsidR="00FA069B" w:rsidRDefault="00FA069B" w:rsidP="007E0B52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SCHEDA DI PARTECIPAZIONE</w:t>
      </w:r>
    </w:p>
    <w:p w14:paraId="3E28D462" w14:textId="77777777" w:rsidR="00FA069B" w:rsidRDefault="00FA069B" w:rsidP="007E0B52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14:paraId="3F688CFE" w14:textId="77777777" w:rsidR="00FA069B" w:rsidRDefault="00FA069B" w:rsidP="007E0B52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SOGGETTO RICHIEDENTE</w:t>
      </w:r>
    </w:p>
    <w:p w14:paraId="28F5BA80" w14:textId="77777777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14:paraId="76008C40" w14:textId="77777777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del soggetto richiedente (compagnia o singolo artista)</w:t>
      </w:r>
    </w:p>
    <w:p w14:paraId="0E116598" w14:textId="77777777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14:paraId="4C7332E3" w14:textId="77777777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Sede Legale </w:t>
      </w:r>
    </w:p>
    <w:p w14:paraId="7A7410EB" w14:textId="77777777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14:paraId="51B9FB22" w14:textId="77777777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Sede Operativa</w:t>
      </w:r>
    </w:p>
    <w:p w14:paraId="66E4399D" w14:textId="77777777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14:paraId="5C833C50" w14:textId="77777777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Territorio di riferimento dell’attività artistica </w:t>
      </w:r>
    </w:p>
    <w:p w14:paraId="31ADA1B4" w14:textId="77777777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14:paraId="6D214BA8" w14:textId="77777777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del referente della domanda</w:t>
      </w:r>
    </w:p>
    <w:p w14:paraId="316060FF" w14:textId="77777777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14:paraId="5975DEF1" w14:textId="77777777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Email </w:t>
      </w:r>
    </w:p>
    <w:p w14:paraId="19F6A842" w14:textId="77777777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14:paraId="26A1A440" w14:textId="77777777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Telefono</w:t>
      </w:r>
    </w:p>
    <w:p w14:paraId="2226EE8A" w14:textId="77777777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14:paraId="4A99DBF4" w14:textId="77777777" w:rsidR="00FA069B" w:rsidRDefault="00FA069B" w:rsidP="007E0B52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14:paraId="0B9805D9" w14:textId="77777777" w:rsidR="00FA069B" w:rsidRDefault="00FA069B" w:rsidP="007E0B52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PRESENTAZIONE DELL’ARTISTA O DELLA COMPAGNIA</w:t>
      </w:r>
    </w:p>
    <w:p w14:paraId="62250004" w14:textId="77777777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(max 2000 battute spazi inclusi)</w:t>
      </w:r>
    </w:p>
    <w:p w14:paraId="407E7D68" w14:textId="77777777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14:paraId="4F9DE475" w14:textId="77777777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14:paraId="775248FF" w14:textId="77777777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14:paraId="2AC75F71" w14:textId="77777777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14:paraId="3DA52ED1" w14:textId="77777777" w:rsidR="00FA069B" w:rsidRDefault="00FA069B" w:rsidP="007E0B52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14:paraId="54E2D96B" w14:textId="77777777" w:rsidR="00FA069B" w:rsidRDefault="00FA069B" w:rsidP="007E0B52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IDEA PROGETTUALE </w:t>
      </w:r>
    </w:p>
    <w:p w14:paraId="1DBBCE0B" w14:textId="77777777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(max 5000 battute spazi inclusi)</w:t>
      </w:r>
    </w:p>
    <w:p w14:paraId="48DC2C40" w14:textId="77777777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14:paraId="419A6C31" w14:textId="77777777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14:paraId="5C355E94" w14:textId="77777777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14:paraId="067A3840" w14:textId="77777777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14:paraId="29596EE0" w14:textId="77777777" w:rsidR="007E0B52" w:rsidRDefault="007E0B52" w:rsidP="007E0B52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14:paraId="19CC929E" w14:textId="2F9CB1B0" w:rsidR="00FA069B" w:rsidRDefault="00FA069B" w:rsidP="007E0B52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GRADO DI AVANZAMENTO DEL PROGETTO (se non ancora avviato indicare semplicemente che si tratta della fase iniziale)</w:t>
      </w:r>
    </w:p>
    <w:p w14:paraId="5821870C" w14:textId="77777777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(max 500 battute spazi inclusi)</w:t>
      </w:r>
    </w:p>
    <w:p w14:paraId="1946B46C" w14:textId="77777777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14:paraId="48845DA3" w14:textId="77777777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14:paraId="19091E38" w14:textId="77777777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14:paraId="0DD90252" w14:textId="77777777" w:rsidR="00FA069B" w:rsidRDefault="00FA069B" w:rsidP="007E0B52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14:paraId="593AAB33" w14:textId="77777777" w:rsidR="00FA069B" w:rsidRDefault="00FA069B" w:rsidP="007E0B52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TIPOLOGIA DEL LAVORO DA SVOLGERSI IN RESIDENZA </w:t>
      </w:r>
    </w:p>
    <w:p w14:paraId="3AC6B232" w14:textId="77777777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(max 500 battute spazi inclusi)</w:t>
      </w:r>
    </w:p>
    <w:p w14:paraId="73AF0CDD" w14:textId="77777777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14:paraId="1D8D7F49" w14:textId="77777777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14:paraId="5858D6E1" w14:textId="77777777" w:rsidR="00FA069B" w:rsidRDefault="00FA069B" w:rsidP="007E0B52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bookmarkStart w:id="0" w:name="_heading=h.66pft8j4xmqu" w:colFirst="0" w:colLast="0"/>
      <w:bookmarkEnd w:id="0"/>
    </w:p>
    <w:p w14:paraId="63385AE4" w14:textId="77777777" w:rsidR="00FA069B" w:rsidRDefault="00FA069B" w:rsidP="007E0B52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ESIGENZE TECNICHE</w:t>
      </w:r>
    </w:p>
    <w:p w14:paraId="0403BEEA" w14:textId="77777777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(max 1000 battute spazi inclusi)</w:t>
      </w:r>
    </w:p>
    <w:p w14:paraId="1EBFC192" w14:textId="77777777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14:paraId="3D71B81C" w14:textId="77777777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14:paraId="4EB0DB3E" w14:textId="77777777" w:rsidR="00FA069B" w:rsidRDefault="00FA069B" w:rsidP="007E0B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71D7C7E4" w14:textId="77777777" w:rsidR="00FA069B" w:rsidRDefault="00FA069B" w:rsidP="007E0B52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DIFFICOLTÀ FINORA INCONTRATE</w:t>
      </w:r>
    </w:p>
    <w:p w14:paraId="7E1C6505" w14:textId="77777777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(max 1000 battute spazi inclusi)</w:t>
      </w:r>
    </w:p>
    <w:p w14:paraId="225C5FF0" w14:textId="77777777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14:paraId="4CD93C0D" w14:textId="77777777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14:paraId="44E18B99" w14:textId="77777777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14:paraId="1BB5545C" w14:textId="77777777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14:paraId="167216DB" w14:textId="77777777" w:rsidR="00FA069B" w:rsidRDefault="00FA069B" w:rsidP="007E0B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31E38356" w14:textId="77777777" w:rsidR="00FA069B" w:rsidRDefault="00FA069B" w:rsidP="007E0B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TIPOLOGIA DI EVENTUALE INCONTRO CON LA COMUNITÀ (anteprima, prova aperta, studio, laboratorio, incontro …) </w:t>
      </w:r>
    </w:p>
    <w:p w14:paraId="1FC8C59B" w14:textId="77777777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(max 1000 battute spazi inclusi)</w:t>
      </w:r>
    </w:p>
    <w:p w14:paraId="74519A5B" w14:textId="77777777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14:paraId="799B8719" w14:textId="77777777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14:paraId="5E9AB59A" w14:textId="77777777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14:paraId="7035C7F5" w14:textId="77777777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14:paraId="5A44FB3D" w14:textId="77777777" w:rsidR="00FA069B" w:rsidRDefault="00FA069B" w:rsidP="007E0B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2367291B" w14:textId="77777777" w:rsidR="00FA069B" w:rsidRDefault="00FA069B" w:rsidP="007E0B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INDICAZIONE DI EVENTUALI RESIDENZE EFFETTUATE O IN PROGRAMMA IN ALTRE REGIONI, A VALERE SULL’ART. 47 DEL DM DEL 23 DICEMBRE 2024; </w:t>
      </w:r>
    </w:p>
    <w:p w14:paraId="47A0B166" w14:textId="66FF5B38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(max 1000 battute spazi inclusi)</w:t>
      </w:r>
    </w:p>
    <w:p w14:paraId="7AC25F8E" w14:textId="77777777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14:paraId="0DD8D20F" w14:textId="77777777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14:paraId="51FF4C82" w14:textId="77777777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14:paraId="4A2706DF" w14:textId="77777777" w:rsidR="00FA069B" w:rsidRDefault="00FA069B" w:rsidP="007E0B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563F6536" w14:textId="77777777" w:rsidR="00FA069B" w:rsidRDefault="00FA069B" w:rsidP="007E0B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ELENCO EVENTUALI PARTNER E LORO RUOLO ALL’INTERNO DEL PROGETTO</w:t>
      </w:r>
    </w:p>
    <w:p w14:paraId="591ABE67" w14:textId="6D5B56FF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(max 1000 battute spazi inclusi)</w:t>
      </w:r>
    </w:p>
    <w:p w14:paraId="720763EF" w14:textId="77777777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14:paraId="2091C4F5" w14:textId="77777777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14:paraId="133DABAC" w14:textId="77777777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14:paraId="3FEF8F98" w14:textId="77777777" w:rsidR="00FA069B" w:rsidRDefault="00FA069B" w:rsidP="007E0B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64649734" w14:textId="77777777" w:rsidR="00FA069B" w:rsidRDefault="00FA069B" w:rsidP="007E0B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 PREVISTA PER IL DEBUTTO (se del caso)</w:t>
      </w:r>
    </w:p>
    <w:p w14:paraId="02098FB2" w14:textId="642564CD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(max 500 battute spazi inclusi)</w:t>
      </w:r>
    </w:p>
    <w:p w14:paraId="43DA3F0F" w14:textId="77777777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14:paraId="26B2006A" w14:textId="77777777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14:paraId="15C6A473" w14:textId="77777777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14:paraId="009F7D43" w14:textId="77777777" w:rsidR="00FA069B" w:rsidRDefault="00FA069B" w:rsidP="007E0B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019530A3" w14:textId="77777777" w:rsidR="00FA069B" w:rsidRDefault="00FA069B" w:rsidP="007E0B52">
      <w:pPr>
        <w:spacing w:line="240" w:lineRule="auto"/>
      </w:pPr>
      <w:bookmarkStart w:id="1" w:name="_heading=h.5xelfm6r1yet" w:colFirst="0" w:colLast="0"/>
      <w:bookmarkEnd w:id="1"/>
      <w:r>
        <w:t>LINK A MATERIALE FOTO VIDEO</w:t>
      </w:r>
    </w:p>
    <w:p w14:paraId="39D551B7" w14:textId="090BFE17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i/>
          <w:iCs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Inserire link a eventuale materiale relativo al progetto che si vuole candidare o (in assenza) </w:t>
      </w:r>
      <w:proofErr w:type="spellStart"/>
      <w:r>
        <w:rPr>
          <w:rFonts w:ascii="Tahoma" w:eastAsia="Tahoma" w:hAnsi="Tahoma" w:cs="Tahoma"/>
          <w:color w:val="000000"/>
          <w:sz w:val="20"/>
          <w:szCs w:val="20"/>
        </w:rPr>
        <w:t>showreel</w:t>
      </w:r>
      <w:proofErr w:type="spellEnd"/>
      <w:r>
        <w:rPr>
          <w:rFonts w:ascii="Tahoma" w:eastAsia="Tahoma" w:hAnsi="Tahoma" w:cs="Tahoma"/>
          <w:color w:val="000000"/>
          <w:sz w:val="20"/>
          <w:szCs w:val="20"/>
        </w:rPr>
        <w:t xml:space="preserve"> di precedenti lavori</w:t>
      </w:r>
    </w:p>
    <w:p w14:paraId="47ACA78E" w14:textId="77777777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14:paraId="5FCFF16C" w14:textId="77777777" w:rsidR="00FA069B" w:rsidRDefault="00FA069B" w:rsidP="007E0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14:paraId="0F48ECE0" w14:textId="77777777" w:rsidR="00FA069B" w:rsidRDefault="00FA069B" w:rsidP="007E0B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p w14:paraId="4F0F5FF3" w14:textId="77777777" w:rsidR="007E0B52" w:rsidRDefault="007E0B52" w:rsidP="007E0B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p w14:paraId="7BB413E1" w14:textId="77777777" w:rsidR="00FA069B" w:rsidRDefault="00FA069B" w:rsidP="007E0B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p w14:paraId="466B9C05" w14:textId="77777777" w:rsidR="00FA069B" w:rsidRDefault="00FA069B" w:rsidP="007E0B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Data_________________</w:t>
      </w:r>
    </w:p>
    <w:p w14:paraId="084C2CCE" w14:textId="77777777" w:rsidR="00FA069B" w:rsidRDefault="00FA069B" w:rsidP="007E0B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p w14:paraId="1C237A77" w14:textId="77777777" w:rsidR="007E0B52" w:rsidRDefault="007E0B52" w:rsidP="007E0B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p w14:paraId="6D5F9D72" w14:textId="77777777" w:rsidR="00FA069B" w:rsidRDefault="00FA069B" w:rsidP="007E0B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p w14:paraId="08280A9D" w14:textId="77777777" w:rsidR="00FA069B" w:rsidRDefault="00FA069B" w:rsidP="007E0B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jc w:val="right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Firma del soggetto proponente</w:t>
      </w:r>
    </w:p>
    <w:p w14:paraId="08915A26" w14:textId="7A041F09" w:rsidR="00647AC1" w:rsidRDefault="00FA069B" w:rsidP="007E0B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jc w:val="right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(in caso di soggetto giuridico, firma del legale rappresentante)</w:t>
      </w:r>
    </w:p>
    <w:p w14:paraId="084ECF6E" w14:textId="77777777" w:rsidR="00FA069B" w:rsidRDefault="00FA069B" w:rsidP="007E0B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jc w:val="right"/>
        <w:rPr>
          <w:rFonts w:ascii="Tahoma" w:eastAsia="Tahoma" w:hAnsi="Tahoma" w:cs="Tahoma"/>
          <w:color w:val="000000"/>
          <w:sz w:val="24"/>
          <w:szCs w:val="24"/>
        </w:rPr>
      </w:pPr>
    </w:p>
    <w:p w14:paraId="7167BD35" w14:textId="33D2913E" w:rsidR="00FA069B" w:rsidRPr="00FA069B" w:rsidRDefault="00FA069B" w:rsidP="007E0B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jc w:val="right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__________________________________</w:t>
      </w:r>
    </w:p>
    <w:sectPr w:rsidR="00FA069B" w:rsidRPr="00FA069B" w:rsidSect="00FA06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1BCA"/>
    <w:multiLevelType w:val="multilevel"/>
    <w:tmpl w:val="6FE638E8"/>
    <w:lvl w:ilvl="0">
      <w:start w:val="1"/>
      <w:numFmt w:val="decimal"/>
      <w:lvlText w:val="%1)"/>
      <w:lvlJc w:val="left"/>
      <w:pPr>
        <w:ind w:left="400" w:hanging="259"/>
      </w:pPr>
      <w:rPr>
        <w:rFonts w:ascii="Tahoma" w:eastAsia="Tahoma" w:hAnsi="Tahoma" w:cs="Tahoma"/>
        <w:b w:val="0"/>
        <w:bCs w:val="0"/>
        <w:i w:val="0"/>
        <w:iCs w:val="0"/>
        <w:color w:val="231F20"/>
        <w:sz w:val="24"/>
        <w:szCs w:val="24"/>
      </w:rPr>
    </w:lvl>
    <w:lvl w:ilvl="1">
      <w:numFmt w:val="bullet"/>
      <w:lvlText w:val="•"/>
      <w:lvlJc w:val="left"/>
      <w:pPr>
        <w:ind w:left="141" w:hanging="720"/>
      </w:pPr>
      <w:rPr>
        <w:rFonts w:ascii="Tahoma" w:eastAsia="Tahoma" w:hAnsi="Tahoma" w:cs="Tahoma"/>
        <w:b w:val="0"/>
        <w:bCs w:val="0"/>
        <w:i w:val="0"/>
        <w:iCs w:val="0"/>
        <w:color w:val="231F20"/>
        <w:sz w:val="24"/>
        <w:szCs w:val="24"/>
      </w:rPr>
    </w:lvl>
    <w:lvl w:ilvl="2">
      <w:numFmt w:val="bullet"/>
      <w:lvlText w:val="•"/>
      <w:lvlJc w:val="left"/>
      <w:pPr>
        <w:ind w:left="1583" w:hanging="719"/>
      </w:pPr>
    </w:lvl>
    <w:lvl w:ilvl="3">
      <w:numFmt w:val="bullet"/>
      <w:lvlText w:val="•"/>
      <w:lvlJc w:val="left"/>
      <w:pPr>
        <w:ind w:left="2767" w:hanging="720"/>
      </w:pPr>
    </w:lvl>
    <w:lvl w:ilvl="4">
      <w:numFmt w:val="bullet"/>
      <w:lvlText w:val="•"/>
      <w:lvlJc w:val="left"/>
      <w:pPr>
        <w:ind w:left="3951" w:hanging="720"/>
      </w:pPr>
    </w:lvl>
    <w:lvl w:ilvl="5">
      <w:numFmt w:val="bullet"/>
      <w:lvlText w:val="•"/>
      <w:lvlJc w:val="left"/>
      <w:pPr>
        <w:ind w:left="5135" w:hanging="720"/>
      </w:pPr>
    </w:lvl>
    <w:lvl w:ilvl="6">
      <w:numFmt w:val="bullet"/>
      <w:lvlText w:val="•"/>
      <w:lvlJc w:val="left"/>
      <w:pPr>
        <w:ind w:left="6319" w:hanging="720"/>
      </w:pPr>
    </w:lvl>
    <w:lvl w:ilvl="7">
      <w:numFmt w:val="bullet"/>
      <w:lvlText w:val="•"/>
      <w:lvlJc w:val="left"/>
      <w:pPr>
        <w:ind w:left="7503" w:hanging="720"/>
      </w:pPr>
    </w:lvl>
    <w:lvl w:ilvl="8">
      <w:numFmt w:val="bullet"/>
      <w:lvlText w:val="•"/>
      <w:lvlJc w:val="left"/>
      <w:pPr>
        <w:ind w:left="8687" w:hanging="720"/>
      </w:pPr>
    </w:lvl>
  </w:abstractNum>
  <w:abstractNum w:abstractNumId="1" w15:restartNumberingAfterBreak="0">
    <w:nsid w:val="1D4B6A88"/>
    <w:multiLevelType w:val="multilevel"/>
    <w:tmpl w:val="518E47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429738A"/>
    <w:multiLevelType w:val="multilevel"/>
    <w:tmpl w:val="9E86FD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4636BCD"/>
    <w:multiLevelType w:val="multilevel"/>
    <w:tmpl w:val="A9AA5A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479686165">
    <w:abstractNumId w:val="2"/>
  </w:num>
  <w:num w:numId="2" w16cid:durableId="949244720">
    <w:abstractNumId w:val="3"/>
  </w:num>
  <w:num w:numId="3" w16cid:durableId="282420084">
    <w:abstractNumId w:val="1"/>
  </w:num>
  <w:num w:numId="4" w16cid:durableId="2120907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9B"/>
    <w:rsid w:val="00054D07"/>
    <w:rsid w:val="0011301F"/>
    <w:rsid w:val="001A0175"/>
    <w:rsid w:val="002B4CD4"/>
    <w:rsid w:val="003E005A"/>
    <w:rsid w:val="004157E4"/>
    <w:rsid w:val="005A5417"/>
    <w:rsid w:val="00647AC1"/>
    <w:rsid w:val="007022F2"/>
    <w:rsid w:val="007E0B52"/>
    <w:rsid w:val="0092066A"/>
    <w:rsid w:val="00942992"/>
    <w:rsid w:val="009F3997"/>
    <w:rsid w:val="00A27B80"/>
    <w:rsid w:val="00D8273A"/>
    <w:rsid w:val="00E65274"/>
    <w:rsid w:val="00FA069B"/>
    <w:rsid w:val="00FE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63565"/>
  <w15:chartTrackingRefBased/>
  <w15:docId w15:val="{62920B4B-21C8-4E68-8184-3695C551F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069B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A0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0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06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0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06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0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0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0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0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A06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06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A06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A069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A069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A069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A069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A069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A069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0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A0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0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A0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A0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A069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A069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A069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06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A069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A06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224</Words>
  <Characters>1351</Characters>
  <Application>Microsoft Office Word</Application>
  <DocSecurity>0</DocSecurity>
  <Lines>48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vespa</dc:creator>
  <cp:keywords/>
  <dc:description/>
  <cp:lastModifiedBy>daniela vespa</cp:lastModifiedBy>
  <cp:revision>3</cp:revision>
  <cp:lastPrinted>2026-05-29T09:16:00Z</cp:lastPrinted>
  <dcterms:created xsi:type="dcterms:W3CDTF">2026-05-29T10:29:00Z</dcterms:created>
  <dcterms:modified xsi:type="dcterms:W3CDTF">2026-05-29T10:32:00Z</dcterms:modified>
</cp:coreProperties>
</file>